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DD0E3" w14:textId="77777777" w:rsidR="00A2527D" w:rsidRDefault="00FA433F" w:rsidP="00A2527D">
      <w:r>
        <w:rPr>
          <w:noProof/>
          <w:lang w:eastAsia="nl-NL"/>
        </w:rPr>
        <mc:AlternateContent>
          <mc:Choice Requires="wps">
            <w:drawing>
              <wp:anchor distT="0" distB="0" distL="114300" distR="114300" simplePos="0" relativeHeight="251676672" behindDoc="0" locked="0" layoutInCell="1" allowOverlap="1" wp14:anchorId="67F1A753" wp14:editId="3CAD06AD">
                <wp:simplePos x="0" y="0"/>
                <wp:positionH relativeFrom="column">
                  <wp:posOffset>95885</wp:posOffset>
                </wp:positionH>
                <wp:positionV relativeFrom="paragraph">
                  <wp:posOffset>266065</wp:posOffset>
                </wp:positionV>
                <wp:extent cx="4763770" cy="8763635"/>
                <wp:effectExtent l="0" t="0" r="1143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876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09CAE" w14:textId="77777777" w:rsidR="00B20DE8" w:rsidRDefault="00A2527D">
                            <w:pPr>
                              <w:rPr>
                                <w:color w:val="073E87" w:themeColor="text2"/>
                                <w:sz w:val="24"/>
                                <w:lang w:val="nl-NL"/>
                              </w:rPr>
                            </w:pPr>
                            <w:r w:rsidRPr="00E42E0E">
                              <w:rPr>
                                <w:b/>
                                <w:color w:val="073E87" w:themeColor="text2"/>
                                <w:sz w:val="28"/>
                                <w:lang w:val="nl-NL"/>
                              </w:rPr>
                              <w:t>Achtergrondinformatie</w:t>
                            </w:r>
                            <w:r w:rsidR="00D67007">
                              <w:rPr>
                                <w:b/>
                                <w:color w:val="073E87" w:themeColor="text2"/>
                                <w:sz w:val="28"/>
                                <w:lang w:val="nl-NL"/>
                              </w:rPr>
                              <w:br/>
                            </w:r>
                            <w:r w:rsidR="00B20DE8">
                              <w:rPr>
                                <w:color w:val="073E87" w:themeColor="text2"/>
                                <w:sz w:val="24"/>
                                <w:lang w:val="nl-NL"/>
                              </w:rPr>
                              <w:t xml:space="preserve">In Sint Maarten </w:t>
                            </w:r>
                            <w:r w:rsidR="0027215D">
                              <w:rPr>
                                <w:color w:val="073E87" w:themeColor="text2"/>
                                <w:sz w:val="24"/>
                                <w:lang w:val="nl-NL"/>
                              </w:rPr>
                              <w:t xml:space="preserve">kent men een grote verscheidenheid aan etnische groepen. Er is weinig terug te vinden van de oorspronkelijke Indianenbevolking. Een schatting van het aantal nationaliteiten komt uit op 150. </w:t>
                            </w:r>
                            <w:r w:rsidR="00644CAA">
                              <w:rPr>
                                <w:color w:val="073E87" w:themeColor="text2"/>
                                <w:sz w:val="24"/>
                                <w:lang w:val="nl-NL"/>
                              </w:rPr>
                              <w:t>De helft van de bevolking beschikt over de Nederlandse nationaliteit en een derde van de bevolki</w:t>
                            </w:r>
                            <w:r w:rsidR="00734492">
                              <w:rPr>
                                <w:color w:val="073E87" w:themeColor="text2"/>
                                <w:sz w:val="24"/>
                                <w:lang w:val="nl-NL"/>
                              </w:rPr>
                              <w:t xml:space="preserve">ng is op het eiland geboren. Er </w:t>
                            </w:r>
                            <w:r w:rsidR="00644CAA">
                              <w:rPr>
                                <w:color w:val="073E87" w:themeColor="text2"/>
                                <w:sz w:val="24"/>
                                <w:lang w:val="nl-NL"/>
                              </w:rPr>
                              <w:t xml:space="preserve">zijn veel mensen </w:t>
                            </w:r>
                            <w:r w:rsidR="00734492">
                              <w:rPr>
                                <w:color w:val="073E87" w:themeColor="text2"/>
                                <w:sz w:val="24"/>
                                <w:lang w:val="nl-NL"/>
                              </w:rPr>
                              <w:t xml:space="preserve">afkomstig </w:t>
                            </w:r>
                            <w:r w:rsidR="00644CAA">
                              <w:rPr>
                                <w:color w:val="073E87" w:themeColor="text2"/>
                                <w:sz w:val="24"/>
                                <w:lang w:val="nl-NL"/>
                              </w:rPr>
                              <w:t>uit de Dominicaanse Republiek,</w:t>
                            </w:r>
                            <w:r w:rsidR="00734492">
                              <w:rPr>
                                <w:color w:val="073E87" w:themeColor="text2"/>
                                <w:sz w:val="24"/>
                                <w:lang w:val="nl-NL"/>
                              </w:rPr>
                              <w:t xml:space="preserve"> Ha</w:t>
                            </w:r>
                            <w:r w:rsidR="001102A7">
                              <w:rPr>
                                <w:color w:val="073E87" w:themeColor="text2"/>
                                <w:sz w:val="24"/>
                                <w:lang w:val="nl-NL"/>
                              </w:rPr>
                              <w:t>ï</w:t>
                            </w:r>
                            <w:r w:rsidR="00734492">
                              <w:rPr>
                                <w:color w:val="073E87" w:themeColor="text2"/>
                                <w:sz w:val="24"/>
                                <w:lang w:val="nl-NL"/>
                              </w:rPr>
                              <w:t>ti, Jamaica, Guyana, de Bri</w:t>
                            </w:r>
                            <w:r w:rsidR="00644CAA">
                              <w:rPr>
                                <w:color w:val="073E87" w:themeColor="text2"/>
                                <w:sz w:val="24"/>
                                <w:lang w:val="nl-NL"/>
                              </w:rPr>
                              <w:t>t</w:t>
                            </w:r>
                            <w:r w:rsidR="00734492">
                              <w:rPr>
                                <w:color w:val="073E87" w:themeColor="text2"/>
                                <w:sz w:val="24"/>
                                <w:lang w:val="nl-NL"/>
                              </w:rPr>
                              <w:t>s</w:t>
                            </w:r>
                            <w:r w:rsidR="00644CAA">
                              <w:rPr>
                                <w:color w:val="073E87" w:themeColor="text2"/>
                                <w:sz w:val="24"/>
                                <w:lang w:val="nl-NL"/>
                              </w:rPr>
                              <w:t xml:space="preserve">e eilanden en de Verenigde Staten. </w:t>
                            </w:r>
                            <w:r w:rsidR="00734492">
                              <w:rPr>
                                <w:color w:val="073E87" w:themeColor="text2"/>
                                <w:sz w:val="24"/>
                                <w:lang w:val="nl-NL"/>
                              </w:rPr>
                              <w:t>Engels en Spaans zijn de meest gesproken</w:t>
                            </w:r>
                            <w:r w:rsidR="00FA433F">
                              <w:rPr>
                                <w:color w:val="073E87" w:themeColor="text2"/>
                                <w:sz w:val="24"/>
                                <w:lang w:val="nl-NL"/>
                              </w:rPr>
                              <w:t xml:space="preserve"> talen op het eiland. De</w:t>
                            </w:r>
                            <w:r w:rsidR="00734492">
                              <w:rPr>
                                <w:color w:val="073E87" w:themeColor="text2"/>
                                <w:sz w:val="24"/>
                                <w:lang w:val="nl-NL"/>
                              </w:rPr>
                              <w:t xml:space="preserve"> </w:t>
                            </w:r>
                            <w:r w:rsidR="00FA433F">
                              <w:rPr>
                                <w:color w:val="073E87" w:themeColor="text2"/>
                                <w:sz w:val="24"/>
                                <w:lang w:val="nl-NL"/>
                              </w:rPr>
                              <w:t>verscheidenheid</w:t>
                            </w:r>
                            <w:r w:rsidR="00734492">
                              <w:rPr>
                                <w:color w:val="073E87" w:themeColor="text2"/>
                                <w:sz w:val="24"/>
                                <w:lang w:val="nl-NL"/>
                              </w:rPr>
                              <w:t xml:space="preserve"> op het eiland is </w:t>
                            </w:r>
                            <w:r w:rsidR="00FA433F">
                              <w:rPr>
                                <w:color w:val="073E87" w:themeColor="text2"/>
                                <w:sz w:val="24"/>
                                <w:lang w:val="nl-NL"/>
                              </w:rPr>
                              <w:t xml:space="preserve">te herleiden naar </w:t>
                            </w:r>
                            <w:r w:rsidR="00B63F9F">
                              <w:rPr>
                                <w:color w:val="073E87" w:themeColor="text2"/>
                                <w:sz w:val="24"/>
                                <w:lang w:val="nl-NL"/>
                              </w:rPr>
                              <w:t xml:space="preserve">de </w:t>
                            </w:r>
                            <w:r w:rsidR="00FA433F">
                              <w:rPr>
                                <w:color w:val="073E87" w:themeColor="text2"/>
                                <w:sz w:val="24"/>
                                <w:lang w:val="nl-NL"/>
                              </w:rPr>
                              <w:t xml:space="preserve">Trans-Atlantische </w:t>
                            </w:r>
                            <w:r w:rsidR="00B63F9F">
                              <w:rPr>
                                <w:color w:val="073E87" w:themeColor="text2"/>
                                <w:sz w:val="24"/>
                                <w:lang w:val="nl-NL"/>
                              </w:rPr>
                              <w:t xml:space="preserve">slavernij. </w:t>
                            </w:r>
                            <w:r w:rsidR="00FA433F">
                              <w:rPr>
                                <w:color w:val="073E87" w:themeColor="text2"/>
                                <w:sz w:val="24"/>
                                <w:lang w:val="nl-NL"/>
                              </w:rPr>
                              <w:t>Uiteindelijke zijn vanuit de slavernij</w:t>
                            </w:r>
                            <w:r w:rsidR="00431A79">
                              <w:rPr>
                                <w:color w:val="073E87" w:themeColor="text2"/>
                                <w:sz w:val="24"/>
                                <w:lang w:val="nl-NL"/>
                              </w:rPr>
                              <w:t xml:space="preserve"> </w:t>
                            </w:r>
                            <w:r w:rsidR="00F12788">
                              <w:rPr>
                                <w:color w:val="073E87" w:themeColor="text2"/>
                                <w:sz w:val="24"/>
                                <w:lang w:val="nl-NL"/>
                              </w:rPr>
                              <w:t xml:space="preserve">de </w:t>
                            </w:r>
                            <w:r w:rsidR="00431A79">
                              <w:rPr>
                                <w:color w:val="073E87" w:themeColor="text2"/>
                                <w:sz w:val="24"/>
                                <w:lang w:val="nl-NL"/>
                              </w:rPr>
                              <w:t>mensenrechten</w:t>
                            </w:r>
                            <w:r w:rsidR="00F12788">
                              <w:rPr>
                                <w:color w:val="073E87" w:themeColor="text2"/>
                                <w:sz w:val="24"/>
                                <w:lang w:val="nl-NL"/>
                              </w:rPr>
                              <w:t xml:space="preserve"> ontstaan. Deze mensenrechten zijn in de loop der jaren steeds verder uitgebreid. Voorbeelden van deze mensenrechten zijn het recht op vrij</w:t>
                            </w:r>
                            <w:r w:rsidR="001102A7">
                              <w:rPr>
                                <w:color w:val="073E87" w:themeColor="text2"/>
                                <w:sz w:val="24"/>
                                <w:lang w:val="nl-NL"/>
                              </w:rPr>
                              <w:t>heid van</w:t>
                            </w:r>
                            <w:r w:rsidR="00F12788">
                              <w:rPr>
                                <w:color w:val="073E87" w:themeColor="text2"/>
                                <w:sz w:val="24"/>
                                <w:lang w:val="nl-NL"/>
                              </w:rPr>
                              <w:t xml:space="preserve"> meningsuiting, godsdienstvrijheid</w:t>
                            </w:r>
                            <w:r w:rsidR="0039213E">
                              <w:rPr>
                                <w:color w:val="073E87" w:themeColor="text2"/>
                                <w:sz w:val="24"/>
                                <w:lang w:val="nl-NL"/>
                              </w:rPr>
                              <w:t xml:space="preserve"> en het recht op leven. Mensenrechten zijn niet overal ter wereld gelijk. In een land waarin iedereen hetzelfde</w:t>
                            </w:r>
                            <w:r w:rsidR="001102A7">
                              <w:rPr>
                                <w:color w:val="073E87" w:themeColor="text2"/>
                                <w:sz w:val="24"/>
                                <w:lang w:val="nl-NL"/>
                              </w:rPr>
                              <w:t xml:space="preserve"> recht heeft, kunnen mensen toch</w:t>
                            </w:r>
                            <w:r w:rsidR="0039213E">
                              <w:rPr>
                                <w:color w:val="073E87" w:themeColor="text2"/>
                                <w:sz w:val="24"/>
                                <w:lang w:val="nl-NL"/>
                              </w:rPr>
                              <w:t xml:space="preserve"> verschillen ervar</w:t>
                            </w:r>
                            <w:bookmarkStart w:id="0" w:name="_GoBack"/>
                            <w:bookmarkEnd w:id="0"/>
                            <w:r w:rsidR="0039213E">
                              <w:rPr>
                                <w:color w:val="073E87" w:themeColor="text2"/>
                                <w:sz w:val="24"/>
                                <w:lang w:val="nl-NL"/>
                              </w:rPr>
                              <w:t xml:space="preserve">en in de rechten. Ze kunnen zich minder vrij voelen dan een landgenoot. </w:t>
                            </w:r>
                          </w:p>
                          <w:p w14:paraId="5797A87C" w14:textId="77777777" w:rsidR="00BB67B8" w:rsidRDefault="00A2527D">
                            <w:pPr>
                              <w:rPr>
                                <w:color w:val="073E87" w:themeColor="text2"/>
                                <w:sz w:val="24"/>
                                <w:lang w:val="nl-NL"/>
                              </w:rPr>
                            </w:pPr>
                            <w:r w:rsidRPr="00E42E0E">
                              <w:rPr>
                                <w:b/>
                                <w:color w:val="073E87" w:themeColor="text2"/>
                                <w:sz w:val="28"/>
                                <w:lang w:val="nl-NL"/>
                              </w:rPr>
                              <w:t>Inleiding</w:t>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t>15 min.</w:t>
                            </w:r>
                            <w:r w:rsidR="00F04B2F">
                              <w:rPr>
                                <w:b/>
                                <w:color w:val="073E87" w:themeColor="text2"/>
                                <w:sz w:val="28"/>
                                <w:lang w:val="nl-NL"/>
                              </w:rPr>
                              <w:br/>
                            </w:r>
                            <w:r w:rsidR="00800426" w:rsidRPr="00800426">
                              <w:rPr>
                                <w:color w:val="073E87" w:themeColor="text2"/>
                                <w:lang w:val="nl-NL"/>
                              </w:rPr>
                              <w:t>In deze les</w:t>
                            </w:r>
                            <w:r w:rsidR="00800426">
                              <w:rPr>
                                <w:b/>
                                <w:color w:val="073E87" w:themeColor="text2"/>
                                <w:sz w:val="28"/>
                                <w:lang w:val="nl-NL"/>
                              </w:rPr>
                              <w:t xml:space="preserve"> </w:t>
                            </w:r>
                            <w:r w:rsidR="00800426">
                              <w:rPr>
                                <w:color w:val="073E87" w:themeColor="text2"/>
                                <w:sz w:val="24"/>
                                <w:lang w:val="nl-NL"/>
                              </w:rPr>
                              <w:t>staat de</w:t>
                            </w:r>
                            <w:r w:rsidR="00FA433F">
                              <w:rPr>
                                <w:color w:val="073E87" w:themeColor="text2"/>
                                <w:sz w:val="24"/>
                                <w:lang w:val="nl-NL"/>
                              </w:rPr>
                              <w:t xml:space="preserve"> nationale en </w:t>
                            </w:r>
                            <w:proofErr w:type="spellStart"/>
                            <w:r w:rsidR="00FA433F">
                              <w:rPr>
                                <w:color w:val="073E87" w:themeColor="text2"/>
                                <w:sz w:val="24"/>
                                <w:lang w:val="nl-NL"/>
                              </w:rPr>
                              <w:t>ethno</w:t>
                            </w:r>
                            <w:proofErr w:type="spellEnd"/>
                            <w:r w:rsidR="00FA433F">
                              <w:rPr>
                                <w:color w:val="073E87" w:themeColor="text2"/>
                                <w:sz w:val="24"/>
                                <w:lang w:val="nl-NL"/>
                              </w:rPr>
                              <w:t>-raciale</w:t>
                            </w:r>
                            <w:r w:rsidR="00800426">
                              <w:rPr>
                                <w:color w:val="073E87" w:themeColor="text2"/>
                                <w:sz w:val="24"/>
                                <w:lang w:val="nl-NL"/>
                              </w:rPr>
                              <w:t xml:space="preserve"> identiteit van de leerling centraal. De leerlingen stellen zichzelf de vraag wie zij zijn. </w:t>
                            </w:r>
                            <w:r w:rsidR="00BB67B8">
                              <w:rPr>
                                <w:color w:val="073E87" w:themeColor="text2"/>
                                <w:sz w:val="24"/>
                                <w:lang w:val="nl-NL"/>
                              </w:rPr>
                              <w:t>Naast het achterhalen van de eigen identiteit komen de rechten van de leerlingen naar voren. De les wordt gestart met het tonen van een foto</w:t>
                            </w:r>
                            <w:r w:rsidR="00396A7A">
                              <w:rPr>
                                <w:color w:val="073E87" w:themeColor="text2"/>
                                <w:sz w:val="24"/>
                                <w:lang w:val="nl-NL"/>
                              </w:rPr>
                              <w:t xml:space="preserve">, bijlage 1, </w:t>
                            </w:r>
                            <w:r w:rsidR="00BB67B8">
                              <w:rPr>
                                <w:color w:val="073E87" w:themeColor="text2"/>
                                <w:sz w:val="24"/>
                                <w:lang w:val="nl-NL"/>
                              </w:rPr>
                              <w:t xml:space="preserve"> met daarop mensen van verschillende nationaliteiten. </w:t>
                            </w:r>
                            <w:r w:rsidR="008B25D0">
                              <w:rPr>
                                <w:color w:val="073E87" w:themeColor="text2"/>
                                <w:sz w:val="24"/>
                                <w:lang w:val="nl-NL"/>
                              </w:rPr>
                              <w:t xml:space="preserve">Hierbij stelt de leerkracht de vraag wat de leerlingen op deze foto zien. Er zullen leerlingen zijn die de handelingen op de foto bespreken en leerlingen die het nationaliteitsverschil als eerste zien.  </w:t>
                            </w:r>
                          </w:p>
                          <w:p w14:paraId="70277EC0" w14:textId="77777777" w:rsidR="00CF4F03" w:rsidRDefault="009A6D6A">
                            <w:pPr>
                              <w:rPr>
                                <w:color w:val="073E87" w:themeColor="text2"/>
                                <w:lang w:val="nl-NL"/>
                              </w:rPr>
                            </w:pPr>
                            <w:r w:rsidRPr="00524682">
                              <w:rPr>
                                <w:color w:val="073E87" w:themeColor="text2"/>
                                <w:sz w:val="24"/>
                                <w:lang w:val="nl-NL"/>
                              </w:rPr>
                              <w:t xml:space="preserve">Naast het bespreken van de foto wordt er ingegaan op de rechten van de mens. </w:t>
                            </w:r>
                            <w:r w:rsidR="006579DB" w:rsidRPr="00524682">
                              <w:rPr>
                                <w:color w:val="073E87" w:themeColor="text2"/>
                                <w:sz w:val="24"/>
                                <w:lang w:val="nl-NL"/>
                              </w:rPr>
                              <w:t xml:space="preserve">Er wordt aan de leerlingen gevraagd welke rechten mensen op de wereld hebben. </w:t>
                            </w:r>
                            <w:r w:rsidR="00CF4F03" w:rsidRPr="00524682">
                              <w:rPr>
                                <w:color w:val="073E87" w:themeColor="text2"/>
                                <w:sz w:val="24"/>
                                <w:lang w:val="nl-NL"/>
                              </w:rPr>
                              <w:t xml:space="preserve">Na het bespreken van de mensenrechten wordt de vraag gesteld wat de leerlingen allemaal wel en niet mogen. Let hierbij op de overeenkomsten en verschillen die naar voren komen. Door het bespreken van de mensenrechten komen de leerlingen steeds dichter bij hun eigen identiteit. </w:t>
                            </w:r>
                          </w:p>
                          <w:p w14:paraId="3636868F" w14:textId="77777777" w:rsidR="008751B2" w:rsidRPr="00A30C03" w:rsidRDefault="00A2527D">
                            <w:pPr>
                              <w:rPr>
                                <w:color w:val="073E87" w:themeColor="text2"/>
                                <w:sz w:val="24"/>
                                <w:lang w:val="nl-NL"/>
                              </w:rPr>
                            </w:pPr>
                            <w:r w:rsidRPr="00E42E0E">
                              <w:rPr>
                                <w:b/>
                                <w:color w:val="073E87" w:themeColor="text2"/>
                                <w:sz w:val="28"/>
                                <w:lang w:val="nl-NL"/>
                              </w:rPr>
                              <w:t>Kern</w:t>
                            </w:r>
                            <w:r w:rsidR="00B20DE8">
                              <w:rPr>
                                <w:color w:val="073E87" w:themeColor="text2"/>
                                <w:lang w:val="nl-NL"/>
                              </w:rPr>
                              <w:t xml:space="preserve"> </w:t>
                            </w:r>
                            <w:r w:rsidR="00E069CB">
                              <w:rPr>
                                <w:color w:val="073E87" w:themeColor="text2"/>
                                <w:lang w:val="nl-NL"/>
                              </w:rPr>
                              <w:tab/>
                            </w:r>
                            <w:r w:rsidR="00E069CB">
                              <w:rPr>
                                <w:color w:val="073E87" w:themeColor="text2"/>
                                <w:lang w:val="nl-NL"/>
                              </w:rPr>
                              <w:tab/>
                            </w:r>
                            <w:r w:rsidR="00E069CB">
                              <w:rPr>
                                <w:color w:val="073E87" w:themeColor="text2"/>
                                <w:lang w:val="nl-NL"/>
                              </w:rPr>
                              <w:tab/>
                            </w:r>
                            <w:r w:rsidR="00E069CB">
                              <w:rPr>
                                <w:color w:val="073E87" w:themeColor="text2"/>
                                <w:lang w:val="nl-NL"/>
                              </w:rPr>
                              <w:tab/>
                            </w:r>
                            <w:r w:rsidR="00E069CB">
                              <w:rPr>
                                <w:color w:val="073E87" w:themeColor="text2"/>
                                <w:lang w:val="nl-NL"/>
                              </w:rPr>
                              <w:tab/>
                            </w:r>
                            <w:r w:rsidR="00E069CB">
                              <w:rPr>
                                <w:color w:val="073E87" w:themeColor="text2"/>
                                <w:lang w:val="nl-NL"/>
                              </w:rPr>
                              <w:tab/>
                            </w:r>
                            <w:r w:rsidR="00E069CB">
                              <w:rPr>
                                <w:color w:val="073E87" w:themeColor="text2"/>
                                <w:lang w:val="nl-NL"/>
                              </w:rPr>
                              <w:tab/>
                            </w:r>
                            <w:r w:rsidR="00E069CB">
                              <w:rPr>
                                <w:color w:val="073E87" w:themeColor="text2"/>
                                <w:lang w:val="nl-NL"/>
                              </w:rPr>
                              <w:tab/>
                            </w:r>
                            <w:r w:rsidR="00E069CB" w:rsidRPr="00E069CB">
                              <w:rPr>
                                <w:b/>
                                <w:color w:val="073E87" w:themeColor="text2"/>
                                <w:sz w:val="28"/>
                                <w:lang w:val="nl-NL"/>
                              </w:rPr>
                              <w:t>25 min.</w:t>
                            </w:r>
                            <w:r w:rsidR="0053406F" w:rsidRPr="00E069CB">
                              <w:rPr>
                                <w:b/>
                                <w:color w:val="073E87" w:themeColor="text2"/>
                                <w:sz w:val="28"/>
                                <w:lang w:val="nl-NL"/>
                              </w:rPr>
                              <w:br/>
                            </w:r>
                            <w:r w:rsidR="0053406F" w:rsidRPr="00A30C03">
                              <w:rPr>
                                <w:color w:val="073E87" w:themeColor="text2"/>
                                <w:sz w:val="24"/>
                                <w:lang w:val="nl-NL"/>
                              </w:rPr>
                              <w:t xml:space="preserve">De leerlingen gaan </w:t>
                            </w:r>
                            <w:r w:rsidR="00CF2307" w:rsidRPr="00A30C03">
                              <w:rPr>
                                <w:color w:val="073E87" w:themeColor="text2"/>
                                <w:sz w:val="24"/>
                                <w:lang w:val="nl-NL"/>
                              </w:rPr>
                              <w:t xml:space="preserve">zich tijdens de kern verder verdiepen in hun eigen identiteit en de daarbij behorende rechten. </w:t>
                            </w:r>
                            <w:r w:rsidR="00386D41" w:rsidRPr="00A30C03">
                              <w:rPr>
                                <w:color w:val="073E87" w:themeColor="text2"/>
                                <w:sz w:val="24"/>
                                <w:lang w:val="nl-NL"/>
                              </w:rPr>
                              <w:t xml:space="preserve">Dit wordt </w:t>
                            </w:r>
                            <w:r w:rsidR="00F7789E" w:rsidRPr="00A30C03">
                              <w:rPr>
                                <w:color w:val="073E87" w:themeColor="text2"/>
                                <w:sz w:val="24"/>
                                <w:lang w:val="nl-NL"/>
                              </w:rPr>
                              <w:t>gedaan aan de hand van de volgende stellingen:</w:t>
                            </w:r>
                            <w:r w:rsidR="008751B2" w:rsidRPr="00A30C03">
                              <w:rPr>
                                <w:color w:val="073E87" w:themeColor="text2"/>
                                <w:sz w:val="24"/>
                                <w:lang w:val="nl-NL"/>
                              </w:rPr>
                              <w:br/>
                            </w:r>
                            <w:r w:rsidR="00F7789E" w:rsidRPr="00A30C03">
                              <w:rPr>
                                <w:color w:val="073E87" w:themeColor="text2"/>
                                <w:sz w:val="24"/>
                                <w:lang w:val="nl-NL"/>
                              </w:rPr>
                              <w:br/>
                              <w:t xml:space="preserve">- </w:t>
                            </w:r>
                            <w:r w:rsidR="001B7BB2" w:rsidRPr="00A30C03">
                              <w:rPr>
                                <w:color w:val="073E87" w:themeColor="text2"/>
                                <w:sz w:val="24"/>
                                <w:lang w:val="nl-NL"/>
                              </w:rPr>
                              <w:t>Overal ter wereld kan men</w:t>
                            </w:r>
                            <w:r w:rsidR="00386D41" w:rsidRPr="00A30C03">
                              <w:rPr>
                                <w:color w:val="073E87" w:themeColor="text2"/>
                                <w:sz w:val="24"/>
                                <w:lang w:val="nl-NL"/>
                              </w:rPr>
                              <w:t xml:space="preserve"> spreken van mensenrechten.</w:t>
                            </w:r>
                            <w:r w:rsidR="00386D41" w:rsidRPr="00A30C03">
                              <w:rPr>
                                <w:color w:val="073E87" w:themeColor="text2"/>
                                <w:sz w:val="24"/>
                                <w:lang w:val="nl-NL"/>
                              </w:rPr>
                              <w:br/>
                              <w:t xml:space="preserve">- </w:t>
                            </w:r>
                            <w:r w:rsidR="008751B2" w:rsidRPr="00A30C03">
                              <w:rPr>
                                <w:color w:val="073E87" w:themeColor="text2"/>
                                <w:sz w:val="24"/>
                                <w:lang w:val="nl-NL"/>
                              </w:rPr>
                              <w:t>Iedereen is hetzelfde.</w:t>
                            </w:r>
                            <w:r w:rsidR="008751B2" w:rsidRPr="00A30C03">
                              <w:rPr>
                                <w:color w:val="073E87" w:themeColor="text2"/>
                                <w:sz w:val="24"/>
                                <w:lang w:val="nl-NL"/>
                              </w:rPr>
                              <w:br/>
                              <w:t xml:space="preserve">- Vrouwen moeten evenveel </w:t>
                            </w:r>
                            <w:r w:rsidR="001B7BB2" w:rsidRPr="00A30C03">
                              <w:rPr>
                                <w:color w:val="073E87" w:themeColor="text2"/>
                                <w:sz w:val="24"/>
                                <w:lang w:val="nl-NL"/>
                              </w:rPr>
                              <w:t xml:space="preserve">geld </w:t>
                            </w:r>
                            <w:r w:rsidR="008751B2" w:rsidRPr="00A30C03">
                              <w:rPr>
                                <w:color w:val="073E87" w:themeColor="text2"/>
                                <w:sz w:val="24"/>
                                <w:lang w:val="nl-NL"/>
                              </w:rPr>
                              <w:t>verdienen als mannen.</w:t>
                            </w:r>
                            <w:r w:rsidR="008751B2" w:rsidRPr="00A30C03">
                              <w:rPr>
                                <w:color w:val="073E87" w:themeColor="text2"/>
                                <w:sz w:val="24"/>
                                <w:lang w:val="nl-NL"/>
                              </w:rPr>
                              <w:br/>
                              <w:t xml:space="preserve">- </w:t>
                            </w:r>
                            <w:r w:rsidR="001B7BB2" w:rsidRPr="00A30C03">
                              <w:rPr>
                                <w:color w:val="073E87" w:themeColor="text2"/>
                                <w:sz w:val="24"/>
                                <w:lang w:val="nl-NL"/>
                              </w:rPr>
                              <w:t>Een mens moet rechten verdienen.</w:t>
                            </w:r>
                            <w:r w:rsidR="001B7BB2" w:rsidRPr="00A30C03">
                              <w:rPr>
                                <w:color w:val="073E87" w:themeColor="text2"/>
                                <w:sz w:val="24"/>
                                <w:lang w:val="nl-NL"/>
                              </w:rPr>
                              <w:br/>
                              <w:t>- Iedereen is bijzonder op zijn eigen manier.</w:t>
                            </w:r>
                          </w:p>
                          <w:p w14:paraId="64D4EAB2" w14:textId="77777777" w:rsidR="00F7789E" w:rsidRDefault="00F7789E">
                            <w:pPr>
                              <w:rPr>
                                <w:color w:val="073E87" w:themeColor="text2"/>
                                <w:lang w:val="nl-NL"/>
                              </w:rPr>
                            </w:pPr>
                          </w:p>
                          <w:p w14:paraId="573CAB32" w14:textId="77777777" w:rsidR="00B20DE8" w:rsidRPr="0053406F" w:rsidRDefault="00B20DE8">
                            <w:pPr>
                              <w:rPr>
                                <w:b/>
                                <w:color w:val="073E87" w:themeColor="text2"/>
                                <w:sz w:val="28"/>
                                <w:lang w:val="nl-NL"/>
                              </w:rPr>
                            </w:pPr>
                            <w:r>
                              <w:rPr>
                                <w:color w:val="073E87" w:themeColor="text2"/>
                                <w:lang w:val="nl-NL"/>
                              </w:rPr>
                              <w:t>stamboom</w:t>
                            </w:r>
                          </w:p>
                          <w:p w14:paraId="4D8072A8" w14:textId="77777777" w:rsidR="009D4829" w:rsidRPr="00E42E0E" w:rsidRDefault="009D4829">
                            <w:pPr>
                              <w:rPr>
                                <w:b/>
                                <w:color w:val="073E87" w:themeColor="text2"/>
                                <w:sz w:val="28"/>
                                <w:lang w:val="nl-NL"/>
                              </w:rPr>
                            </w:pPr>
                          </w:p>
                          <w:p w14:paraId="53BB7A89" w14:textId="77777777" w:rsidR="009D4829" w:rsidRPr="00E42E0E" w:rsidRDefault="009D4829">
                            <w:pPr>
                              <w:rPr>
                                <w:b/>
                                <w:color w:val="073E87" w:themeColor="text2"/>
                                <w:sz w:val="28"/>
                                <w:lang w:val="nl-NL"/>
                              </w:rPr>
                            </w:pPr>
                          </w:p>
                          <w:p w14:paraId="5A58BC00" w14:textId="77777777" w:rsidR="009D4829" w:rsidRPr="00E42E0E" w:rsidRDefault="009D4829">
                            <w:pPr>
                              <w:rPr>
                                <w:b/>
                                <w:color w:val="073E87" w:themeColor="text2"/>
                                <w:sz w:val="28"/>
                                <w:lang w:val="nl-NL"/>
                              </w:rPr>
                            </w:pPr>
                          </w:p>
                          <w:p w14:paraId="19312ADD" w14:textId="77777777" w:rsidR="009D4829" w:rsidRPr="00E42E0E" w:rsidRDefault="009D4829">
                            <w:pPr>
                              <w:rPr>
                                <w:b/>
                                <w:color w:val="073E87" w:themeColor="text2"/>
                                <w:sz w:val="28"/>
                                <w:lang w:val="nl-NL"/>
                              </w:rPr>
                            </w:pPr>
                          </w:p>
                          <w:p w14:paraId="0E46121E" w14:textId="77777777" w:rsidR="009D4829" w:rsidRPr="00E42E0E" w:rsidRDefault="009D4829">
                            <w:pPr>
                              <w:rPr>
                                <w:b/>
                                <w:color w:val="073E87" w:themeColor="text2"/>
                                <w:sz w:val="28"/>
                                <w:lang w:val="nl-NL"/>
                              </w:rPr>
                            </w:pPr>
                          </w:p>
                          <w:p w14:paraId="3131B45C" w14:textId="77777777" w:rsidR="009D4829" w:rsidRPr="00E42E0E" w:rsidRDefault="009D4829">
                            <w:pPr>
                              <w:rPr>
                                <w:b/>
                                <w:color w:val="073E87" w:themeColor="text2"/>
                                <w:sz w:val="28"/>
                                <w:lang w:val="nl-NL"/>
                              </w:rPr>
                            </w:pPr>
                          </w:p>
                          <w:p w14:paraId="5AE0EE62" w14:textId="77777777" w:rsidR="009D4829" w:rsidRPr="00E42E0E" w:rsidRDefault="009D4829">
                            <w:pPr>
                              <w:rPr>
                                <w:b/>
                                <w:color w:val="073E87" w:themeColor="text2"/>
                                <w:sz w:val="28"/>
                                <w:lang w:val="nl-NL"/>
                              </w:rPr>
                            </w:pPr>
                          </w:p>
                          <w:p w14:paraId="022611F4" w14:textId="77777777" w:rsidR="009D4829" w:rsidRPr="00E42E0E" w:rsidRDefault="009D4829">
                            <w:pPr>
                              <w:rPr>
                                <w:b/>
                                <w:color w:val="073E87" w:themeColor="text2"/>
                                <w:sz w:val="28"/>
                                <w:lang w:val="nl-NL"/>
                              </w:rPr>
                            </w:pPr>
                          </w:p>
                          <w:p w14:paraId="098B63C8" w14:textId="77777777" w:rsidR="009D4829" w:rsidRPr="00E42E0E" w:rsidRDefault="009D4829">
                            <w:pPr>
                              <w:rPr>
                                <w:b/>
                                <w:color w:val="073E87" w:themeColor="text2"/>
                                <w:sz w:val="28"/>
                                <w:lang w:val="nl-NL"/>
                              </w:rPr>
                            </w:pPr>
                          </w:p>
                          <w:p w14:paraId="437FB498" w14:textId="77777777" w:rsidR="009D4829" w:rsidRPr="00E42E0E" w:rsidRDefault="009D4829">
                            <w:pPr>
                              <w:rPr>
                                <w:b/>
                                <w:color w:val="073E87" w:themeColor="text2"/>
                                <w:sz w:val="28"/>
                                <w:lang w:val="nl-NL"/>
                              </w:rPr>
                            </w:pPr>
                            <w:r w:rsidRPr="00E42E0E">
                              <w:rPr>
                                <w:b/>
                                <w:color w:val="073E87" w:themeColor="text2"/>
                                <w:sz w:val="28"/>
                                <w:lang w:val="nl-NL"/>
                              </w:rPr>
                              <w:t xml:space="preserve">    </w:t>
                            </w:r>
                          </w:p>
                          <w:p w14:paraId="153FF9E3" w14:textId="77777777" w:rsidR="00A2527D" w:rsidRPr="00E42E0E" w:rsidRDefault="00A2527D">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7.55pt;margin-top:20.95pt;width:375.1pt;height:69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" stroked="f">
                <v:textbox>
                  <w:txbxContent>
                    <w:p w14:paraId="48509CAE" w14:textId="77777777" w:rsidR="00B20DE8" w:rsidRDefault="00A2527D">
                      <w:pPr>
                        <w:rPr>
                          <w:color w:val="073E87" w:themeColor="text2"/>
                          <w:sz w:val="24"/>
                          <w:lang w:val="nl-NL"/>
                        </w:rPr>
                      </w:pPr>
                      <w:r w:rsidRPr="00E42E0E">
                        <w:rPr>
                          <w:b/>
                          <w:color w:val="073E87" w:themeColor="text2"/>
                          <w:sz w:val="28"/>
                          <w:lang w:val="nl-NL"/>
                        </w:rPr>
                        <w:t>Achtergrondinformatie</w:t>
                      </w:r>
                      <w:r w:rsidR="00D67007">
                        <w:rPr>
                          <w:b/>
                          <w:color w:val="073E87" w:themeColor="text2"/>
                          <w:sz w:val="28"/>
                          <w:lang w:val="nl-NL"/>
                        </w:rPr>
                        <w:br/>
                      </w:r>
                      <w:r w:rsidR="00B20DE8">
                        <w:rPr>
                          <w:color w:val="073E87" w:themeColor="text2"/>
                          <w:sz w:val="24"/>
                          <w:lang w:val="nl-NL"/>
                        </w:rPr>
                        <w:t xml:space="preserve">In Sint Maarten </w:t>
                      </w:r>
                      <w:r w:rsidR="0027215D">
                        <w:rPr>
                          <w:color w:val="073E87" w:themeColor="text2"/>
                          <w:sz w:val="24"/>
                          <w:lang w:val="nl-NL"/>
                        </w:rPr>
                        <w:t xml:space="preserve">kent men een grote verscheidenheid aan etnische groepen. Er is weinig terug te vinden van de oorspronkelijke Indianenbevolking. Een schatting van het aantal nationaliteiten komt uit op 150. </w:t>
                      </w:r>
                      <w:r w:rsidR="00644CAA">
                        <w:rPr>
                          <w:color w:val="073E87" w:themeColor="text2"/>
                          <w:sz w:val="24"/>
                          <w:lang w:val="nl-NL"/>
                        </w:rPr>
                        <w:t>De helft van de bevolking beschikt over de Nederlandse nationaliteit en een derde van de bevolki</w:t>
                      </w:r>
                      <w:r w:rsidR="00734492">
                        <w:rPr>
                          <w:color w:val="073E87" w:themeColor="text2"/>
                          <w:sz w:val="24"/>
                          <w:lang w:val="nl-NL"/>
                        </w:rPr>
                        <w:t xml:space="preserve">ng is op het eiland geboren. Er </w:t>
                      </w:r>
                      <w:r w:rsidR="00644CAA">
                        <w:rPr>
                          <w:color w:val="073E87" w:themeColor="text2"/>
                          <w:sz w:val="24"/>
                          <w:lang w:val="nl-NL"/>
                        </w:rPr>
                        <w:t xml:space="preserve">zijn veel mensen </w:t>
                      </w:r>
                      <w:r w:rsidR="00734492">
                        <w:rPr>
                          <w:color w:val="073E87" w:themeColor="text2"/>
                          <w:sz w:val="24"/>
                          <w:lang w:val="nl-NL"/>
                        </w:rPr>
                        <w:t xml:space="preserve">afkomstig </w:t>
                      </w:r>
                      <w:r w:rsidR="00644CAA">
                        <w:rPr>
                          <w:color w:val="073E87" w:themeColor="text2"/>
                          <w:sz w:val="24"/>
                          <w:lang w:val="nl-NL"/>
                        </w:rPr>
                        <w:t>uit de Dominicaanse Republiek,</w:t>
                      </w:r>
                      <w:r w:rsidR="00734492">
                        <w:rPr>
                          <w:color w:val="073E87" w:themeColor="text2"/>
                          <w:sz w:val="24"/>
                          <w:lang w:val="nl-NL"/>
                        </w:rPr>
                        <w:t xml:space="preserve"> Ha</w:t>
                      </w:r>
                      <w:r w:rsidR="001102A7">
                        <w:rPr>
                          <w:color w:val="073E87" w:themeColor="text2"/>
                          <w:sz w:val="24"/>
                          <w:lang w:val="nl-NL"/>
                        </w:rPr>
                        <w:t>ï</w:t>
                      </w:r>
                      <w:r w:rsidR="00734492">
                        <w:rPr>
                          <w:color w:val="073E87" w:themeColor="text2"/>
                          <w:sz w:val="24"/>
                          <w:lang w:val="nl-NL"/>
                        </w:rPr>
                        <w:t>ti, Jamaica, Guyana, de Bri</w:t>
                      </w:r>
                      <w:r w:rsidR="00644CAA">
                        <w:rPr>
                          <w:color w:val="073E87" w:themeColor="text2"/>
                          <w:sz w:val="24"/>
                          <w:lang w:val="nl-NL"/>
                        </w:rPr>
                        <w:t>t</w:t>
                      </w:r>
                      <w:r w:rsidR="00734492">
                        <w:rPr>
                          <w:color w:val="073E87" w:themeColor="text2"/>
                          <w:sz w:val="24"/>
                          <w:lang w:val="nl-NL"/>
                        </w:rPr>
                        <w:t>s</w:t>
                      </w:r>
                      <w:r w:rsidR="00644CAA">
                        <w:rPr>
                          <w:color w:val="073E87" w:themeColor="text2"/>
                          <w:sz w:val="24"/>
                          <w:lang w:val="nl-NL"/>
                        </w:rPr>
                        <w:t xml:space="preserve">e eilanden en de Verenigde Staten. </w:t>
                      </w:r>
                      <w:r w:rsidR="00734492">
                        <w:rPr>
                          <w:color w:val="073E87" w:themeColor="text2"/>
                          <w:sz w:val="24"/>
                          <w:lang w:val="nl-NL"/>
                        </w:rPr>
                        <w:t>Engels en Spaans zijn de meest gesproken</w:t>
                      </w:r>
                      <w:r w:rsidR="00FA433F">
                        <w:rPr>
                          <w:color w:val="073E87" w:themeColor="text2"/>
                          <w:sz w:val="24"/>
                          <w:lang w:val="nl-NL"/>
                        </w:rPr>
                        <w:t xml:space="preserve"> talen op het eiland. De</w:t>
                      </w:r>
                      <w:r w:rsidR="00734492">
                        <w:rPr>
                          <w:color w:val="073E87" w:themeColor="text2"/>
                          <w:sz w:val="24"/>
                          <w:lang w:val="nl-NL"/>
                        </w:rPr>
                        <w:t xml:space="preserve"> </w:t>
                      </w:r>
                      <w:r w:rsidR="00FA433F">
                        <w:rPr>
                          <w:color w:val="073E87" w:themeColor="text2"/>
                          <w:sz w:val="24"/>
                          <w:lang w:val="nl-NL"/>
                        </w:rPr>
                        <w:t>verscheidenheid</w:t>
                      </w:r>
                      <w:r w:rsidR="00734492">
                        <w:rPr>
                          <w:color w:val="073E87" w:themeColor="text2"/>
                          <w:sz w:val="24"/>
                          <w:lang w:val="nl-NL"/>
                        </w:rPr>
                        <w:t xml:space="preserve"> op het eiland is </w:t>
                      </w:r>
                      <w:r w:rsidR="00FA433F">
                        <w:rPr>
                          <w:color w:val="073E87" w:themeColor="text2"/>
                          <w:sz w:val="24"/>
                          <w:lang w:val="nl-NL"/>
                        </w:rPr>
                        <w:t xml:space="preserve">te herleiden naar </w:t>
                      </w:r>
                      <w:r w:rsidR="00B63F9F">
                        <w:rPr>
                          <w:color w:val="073E87" w:themeColor="text2"/>
                          <w:sz w:val="24"/>
                          <w:lang w:val="nl-NL"/>
                        </w:rPr>
                        <w:t xml:space="preserve">de </w:t>
                      </w:r>
                      <w:r w:rsidR="00FA433F">
                        <w:rPr>
                          <w:color w:val="073E87" w:themeColor="text2"/>
                          <w:sz w:val="24"/>
                          <w:lang w:val="nl-NL"/>
                        </w:rPr>
                        <w:t xml:space="preserve">Trans-Atlantische </w:t>
                      </w:r>
                      <w:r w:rsidR="00B63F9F">
                        <w:rPr>
                          <w:color w:val="073E87" w:themeColor="text2"/>
                          <w:sz w:val="24"/>
                          <w:lang w:val="nl-NL"/>
                        </w:rPr>
                        <w:t xml:space="preserve">slavernij. </w:t>
                      </w:r>
                      <w:r w:rsidR="00FA433F">
                        <w:rPr>
                          <w:color w:val="073E87" w:themeColor="text2"/>
                          <w:sz w:val="24"/>
                          <w:lang w:val="nl-NL"/>
                        </w:rPr>
                        <w:t>Uiteindelijke zijn vanuit de slavernij</w:t>
                      </w:r>
                      <w:r w:rsidR="00431A79">
                        <w:rPr>
                          <w:color w:val="073E87" w:themeColor="text2"/>
                          <w:sz w:val="24"/>
                          <w:lang w:val="nl-NL"/>
                        </w:rPr>
                        <w:t xml:space="preserve"> </w:t>
                      </w:r>
                      <w:r w:rsidR="00F12788">
                        <w:rPr>
                          <w:color w:val="073E87" w:themeColor="text2"/>
                          <w:sz w:val="24"/>
                          <w:lang w:val="nl-NL"/>
                        </w:rPr>
                        <w:t xml:space="preserve">de </w:t>
                      </w:r>
                      <w:r w:rsidR="00431A79">
                        <w:rPr>
                          <w:color w:val="073E87" w:themeColor="text2"/>
                          <w:sz w:val="24"/>
                          <w:lang w:val="nl-NL"/>
                        </w:rPr>
                        <w:t>mensenrechten</w:t>
                      </w:r>
                      <w:r w:rsidR="00F12788">
                        <w:rPr>
                          <w:color w:val="073E87" w:themeColor="text2"/>
                          <w:sz w:val="24"/>
                          <w:lang w:val="nl-NL"/>
                        </w:rPr>
                        <w:t xml:space="preserve"> ontstaan. Deze mensenrechten zijn in de loop der jaren steeds verder uitgebreid. Voorbeelden van deze mensenrechten zijn het recht op vrij</w:t>
                      </w:r>
                      <w:r w:rsidR="001102A7">
                        <w:rPr>
                          <w:color w:val="073E87" w:themeColor="text2"/>
                          <w:sz w:val="24"/>
                          <w:lang w:val="nl-NL"/>
                        </w:rPr>
                        <w:t>heid van</w:t>
                      </w:r>
                      <w:r w:rsidR="00F12788">
                        <w:rPr>
                          <w:color w:val="073E87" w:themeColor="text2"/>
                          <w:sz w:val="24"/>
                          <w:lang w:val="nl-NL"/>
                        </w:rPr>
                        <w:t xml:space="preserve"> meningsuiting, godsdienstvrijheid</w:t>
                      </w:r>
                      <w:r w:rsidR="0039213E">
                        <w:rPr>
                          <w:color w:val="073E87" w:themeColor="text2"/>
                          <w:sz w:val="24"/>
                          <w:lang w:val="nl-NL"/>
                        </w:rPr>
                        <w:t xml:space="preserve"> en het recht op leven. Mensenrechten zijn niet overal ter wereld gelijk. In een land waarin iedereen hetzelfde</w:t>
                      </w:r>
                      <w:r w:rsidR="001102A7">
                        <w:rPr>
                          <w:color w:val="073E87" w:themeColor="text2"/>
                          <w:sz w:val="24"/>
                          <w:lang w:val="nl-NL"/>
                        </w:rPr>
                        <w:t xml:space="preserve"> recht heeft, kunnen mensen toch</w:t>
                      </w:r>
                      <w:r w:rsidR="0039213E">
                        <w:rPr>
                          <w:color w:val="073E87" w:themeColor="text2"/>
                          <w:sz w:val="24"/>
                          <w:lang w:val="nl-NL"/>
                        </w:rPr>
                        <w:t xml:space="preserve"> verschillen ervar</w:t>
                      </w:r>
                      <w:bookmarkStart w:id="1" w:name="_GoBack"/>
                      <w:bookmarkEnd w:id="1"/>
                      <w:r w:rsidR="0039213E">
                        <w:rPr>
                          <w:color w:val="073E87" w:themeColor="text2"/>
                          <w:sz w:val="24"/>
                          <w:lang w:val="nl-NL"/>
                        </w:rPr>
                        <w:t xml:space="preserve">en in de rechten. Ze kunnen zich minder vrij voelen dan een landgenoot. </w:t>
                      </w:r>
                    </w:p>
                    <w:p w14:paraId="5797A87C" w14:textId="77777777" w:rsidR="00BB67B8" w:rsidRDefault="00A2527D">
                      <w:pPr>
                        <w:rPr>
                          <w:color w:val="073E87" w:themeColor="text2"/>
                          <w:sz w:val="24"/>
                          <w:lang w:val="nl-NL"/>
                        </w:rPr>
                      </w:pPr>
                      <w:r w:rsidRPr="00E42E0E">
                        <w:rPr>
                          <w:b/>
                          <w:color w:val="073E87" w:themeColor="text2"/>
                          <w:sz w:val="28"/>
                          <w:lang w:val="nl-NL"/>
                        </w:rPr>
                        <w:t>Inleiding</w:t>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t>15 min.</w:t>
                      </w:r>
                      <w:r w:rsidR="00F04B2F">
                        <w:rPr>
                          <w:b/>
                          <w:color w:val="073E87" w:themeColor="text2"/>
                          <w:sz w:val="28"/>
                          <w:lang w:val="nl-NL"/>
                        </w:rPr>
                        <w:br/>
                      </w:r>
                      <w:r w:rsidR="00800426" w:rsidRPr="00800426">
                        <w:rPr>
                          <w:color w:val="073E87" w:themeColor="text2"/>
                          <w:lang w:val="nl-NL"/>
                        </w:rPr>
                        <w:t>In deze les</w:t>
                      </w:r>
                      <w:r w:rsidR="00800426">
                        <w:rPr>
                          <w:b/>
                          <w:color w:val="073E87" w:themeColor="text2"/>
                          <w:sz w:val="28"/>
                          <w:lang w:val="nl-NL"/>
                        </w:rPr>
                        <w:t xml:space="preserve"> </w:t>
                      </w:r>
                      <w:r w:rsidR="00800426">
                        <w:rPr>
                          <w:color w:val="073E87" w:themeColor="text2"/>
                          <w:sz w:val="24"/>
                          <w:lang w:val="nl-NL"/>
                        </w:rPr>
                        <w:t>staat de</w:t>
                      </w:r>
                      <w:r w:rsidR="00FA433F">
                        <w:rPr>
                          <w:color w:val="073E87" w:themeColor="text2"/>
                          <w:sz w:val="24"/>
                          <w:lang w:val="nl-NL"/>
                        </w:rPr>
                        <w:t xml:space="preserve"> nationale en </w:t>
                      </w:r>
                      <w:proofErr w:type="spellStart"/>
                      <w:r w:rsidR="00FA433F">
                        <w:rPr>
                          <w:color w:val="073E87" w:themeColor="text2"/>
                          <w:sz w:val="24"/>
                          <w:lang w:val="nl-NL"/>
                        </w:rPr>
                        <w:t>ethno</w:t>
                      </w:r>
                      <w:proofErr w:type="spellEnd"/>
                      <w:r w:rsidR="00FA433F">
                        <w:rPr>
                          <w:color w:val="073E87" w:themeColor="text2"/>
                          <w:sz w:val="24"/>
                          <w:lang w:val="nl-NL"/>
                        </w:rPr>
                        <w:t>-raciale</w:t>
                      </w:r>
                      <w:r w:rsidR="00800426">
                        <w:rPr>
                          <w:color w:val="073E87" w:themeColor="text2"/>
                          <w:sz w:val="24"/>
                          <w:lang w:val="nl-NL"/>
                        </w:rPr>
                        <w:t xml:space="preserve"> identiteit van de leerling centraal. De leerlingen stellen zichzelf de vraag wie zij zijn. </w:t>
                      </w:r>
                      <w:r w:rsidR="00BB67B8">
                        <w:rPr>
                          <w:color w:val="073E87" w:themeColor="text2"/>
                          <w:sz w:val="24"/>
                          <w:lang w:val="nl-NL"/>
                        </w:rPr>
                        <w:t>Naast het achterhalen van de eigen identiteit komen de rechten van de leerlingen naar voren. De les wordt gestart met het tonen van een foto</w:t>
                      </w:r>
                      <w:r w:rsidR="00396A7A">
                        <w:rPr>
                          <w:color w:val="073E87" w:themeColor="text2"/>
                          <w:sz w:val="24"/>
                          <w:lang w:val="nl-NL"/>
                        </w:rPr>
                        <w:t xml:space="preserve">, bijlage 1, </w:t>
                      </w:r>
                      <w:r w:rsidR="00BB67B8">
                        <w:rPr>
                          <w:color w:val="073E87" w:themeColor="text2"/>
                          <w:sz w:val="24"/>
                          <w:lang w:val="nl-NL"/>
                        </w:rPr>
                        <w:t xml:space="preserve"> met daarop mensen van verschillende nationaliteiten. </w:t>
                      </w:r>
                      <w:r w:rsidR="008B25D0">
                        <w:rPr>
                          <w:color w:val="073E87" w:themeColor="text2"/>
                          <w:sz w:val="24"/>
                          <w:lang w:val="nl-NL"/>
                        </w:rPr>
                        <w:t xml:space="preserve">Hierbij stelt de leerkracht de vraag wat de leerlingen op deze foto zien. Er zullen leerlingen zijn die de handelingen op de foto bespreken en leerlingen die het nationaliteitsverschil als eerste zien.  </w:t>
                      </w:r>
                    </w:p>
                    <w:p w14:paraId="70277EC0" w14:textId="77777777" w:rsidR="00CF4F03" w:rsidRDefault="009A6D6A">
                      <w:pPr>
                        <w:rPr>
                          <w:color w:val="073E87" w:themeColor="text2"/>
                          <w:lang w:val="nl-NL"/>
                        </w:rPr>
                      </w:pPr>
                      <w:r w:rsidRPr="00524682">
                        <w:rPr>
                          <w:color w:val="073E87" w:themeColor="text2"/>
                          <w:sz w:val="24"/>
                          <w:lang w:val="nl-NL"/>
                        </w:rPr>
                        <w:t xml:space="preserve">Naast het bespreken van de foto wordt er ingegaan op de rechten van de mens. </w:t>
                      </w:r>
                      <w:r w:rsidR="006579DB" w:rsidRPr="00524682">
                        <w:rPr>
                          <w:color w:val="073E87" w:themeColor="text2"/>
                          <w:sz w:val="24"/>
                          <w:lang w:val="nl-NL"/>
                        </w:rPr>
                        <w:t xml:space="preserve">Er wordt aan de leerlingen gevraagd welke rechten mensen op de wereld hebben. </w:t>
                      </w:r>
                      <w:r w:rsidR="00CF4F03" w:rsidRPr="00524682">
                        <w:rPr>
                          <w:color w:val="073E87" w:themeColor="text2"/>
                          <w:sz w:val="24"/>
                          <w:lang w:val="nl-NL"/>
                        </w:rPr>
                        <w:t xml:space="preserve">Na het bespreken van de mensenrechten wordt de vraag gesteld wat de leerlingen allemaal wel en niet mogen. Let hierbij op de overeenkomsten en verschillen die naar voren komen. Door het bespreken van de mensenrechten komen de leerlingen steeds dichter bij hun eigen identiteit. </w:t>
                      </w:r>
                    </w:p>
                    <w:p w14:paraId="3636868F" w14:textId="77777777" w:rsidR="008751B2" w:rsidRPr="00A30C03" w:rsidRDefault="00A2527D">
                      <w:pPr>
                        <w:rPr>
                          <w:color w:val="073E87" w:themeColor="text2"/>
                          <w:sz w:val="24"/>
                          <w:lang w:val="nl-NL"/>
                        </w:rPr>
                      </w:pPr>
                      <w:r w:rsidRPr="00E42E0E">
                        <w:rPr>
                          <w:b/>
                          <w:color w:val="073E87" w:themeColor="text2"/>
                          <w:sz w:val="28"/>
                          <w:lang w:val="nl-NL"/>
                        </w:rPr>
                        <w:t>Kern</w:t>
                      </w:r>
                      <w:r w:rsidR="00B20DE8">
                        <w:rPr>
                          <w:color w:val="073E87" w:themeColor="text2"/>
                          <w:lang w:val="nl-NL"/>
                        </w:rPr>
                        <w:t xml:space="preserve"> </w:t>
                      </w:r>
                      <w:r w:rsidR="00E069CB">
                        <w:rPr>
                          <w:color w:val="073E87" w:themeColor="text2"/>
                          <w:lang w:val="nl-NL"/>
                        </w:rPr>
                        <w:tab/>
                      </w:r>
                      <w:r w:rsidR="00E069CB">
                        <w:rPr>
                          <w:color w:val="073E87" w:themeColor="text2"/>
                          <w:lang w:val="nl-NL"/>
                        </w:rPr>
                        <w:tab/>
                      </w:r>
                      <w:r w:rsidR="00E069CB">
                        <w:rPr>
                          <w:color w:val="073E87" w:themeColor="text2"/>
                          <w:lang w:val="nl-NL"/>
                        </w:rPr>
                        <w:tab/>
                      </w:r>
                      <w:r w:rsidR="00E069CB">
                        <w:rPr>
                          <w:color w:val="073E87" w:themeColor="text2"/>
                          <w:lang w:val="nl-NL"/>
                        </w:rPr>
                        <w:tab/>
                      </w:r>
                      <w:r w:rsidR="00E069CB">
                        <w:rPr>
                          <w:color w:val="073E87" w:themeColor="text2"/>
                          <w:lang w:val="nl-NL"/>
                        </w:rPr>
                        <w:tab/>
                      </w:r>
                      <w:r w:rsidR="00E069CB">
                        <w:rPr>
                          <w:color w:val="073E87" w:themeColor="text2"/>
                          <w:lang w:val="nl-NL"/>
                        </w:rPr>
                        <w:tab/>
                      </w:r>
                      <w:r w:rsidR="00E069CB">
                        <w:rPr>
                          <w:color w:val="073E87" w:themeColor="text2"/>
                          <w:lang w:val="nl-NL"/>
                        </w:rPr>
                        <w:tab/>
                      </w:r>
                      <w:r w:rsidR="00E069CB">
                        <w:rPr>
                          <w:color w:val="073E87" w:themeColor="text2"/>
                          <w:lang w:val="nl-NL"/>
                        </w:rPr>
                        <w:tab/>
                      </w:r>
                      <w:r w:rsidR="00E069CB" w:rsidRPr="00E069CB">
                        <w:rPr>
                          <w:b/>
                          <w:color w:val="073E87" w:themeColor="text2"/>
                          <w:sz w:val="28"/>
                          <w:lang w:val="nl-NL"/>
                        </w:rPr>
                        <w:t>25 min.</w:t>
                      </w:r>
                      <w:r w:rsidR="0053406F" w:rsidRPr="00E069CB">
                        <w:rPr>
                          <w:b/>
                          <w:color w:val="073E87" w:themeColor="text2"/>
                          <w:sz w:val="28"/>
                          <w:lang w:val="nl-NL"/>
                        </w:rPr>
                        <w:br/>
                      </w:r>
                      <w:r w:rsidR="0053406F" w:rsidRPr="00A30C03">
                        <w:rPr>
                          <w:color w:val="073E87" w:themeColor="text2"/>
                          <w:sz w:val="24"/>
                          <w:lang w:val="nl-NL"/>
                        </w:rPr>
                        <w:t xml:space="preserve">De leerlingen gaan </w:t>
                      </w:r>
                      <w:r w:rsidR="00CF2307" w:rsidRPr="00A30C03">
                        <w:rPr>
                          <w:color w:val="073E87" w:themeColor="text2"/>
                          <w:sz w:val="24"/>
                          <w:lang w:val="nl-NL"/>
                        </w:rPr>
                        <w:t xml:space="preserve">zich tijdens de kern verder verdiepen in hun eigen identiteit en de daarbij behorende rechten. </w:t>
                      </w:r>
                      <w:r w:rsidR="00386D41" w:rsidRPr="00A30C03">
                        <w:rPr>
                          <w:color w:val="073E87" w:themeColor="text2"/>
                          <w:sz w:val="24"/>
                          <w:lang w:val="nl-NL"/>
                        </w:rPr>
                        <w:t xml:space="preserve">Dit wordt </w:t>
                      </w:r>
                      <w:r w:rsidR="00F7789E" w:rsidRPr="00A30C03">
                        <w:rPr>
                          <w:color w:val="073E87" w:themeColor="text2"/>
                          <w:sz w:val="24"/>
                          <w:lang w:val="nl-NL"/>
                        </w:rPr>
                        <w:t>gedaan aan de hand van de volgende stellingen:</w:t>
                      </w:r>
                      <w:r w:rsidR="008751B2" w:rsidRPr="00A30C03">
                        <w:rPr>
                          <w:color w:val="073E87" w:themeColor="text2"/>
                          <w:sz w:val="24"/>
                          <w:lang w:val="nl-NL"/>
                        </w:rPr>
                        <w:br/>
                      </w:r>
                      <w:r w:rsidR="00F7789E" w:rsidRPr="00A30C03">
                        <w:rPr>
                          <w:color w:val="073E87" w:themeColor="text2"/>
                          <w:sz w:val="24"/>
                          <w:lang w:val="nl-NL"/>
                        </w:rPr>
                        <w:br/>
                        <w:t xml:space="preserve">- </w:t>
                      </w:r>
                      <w:r w:rsidR="001B7BB2" w:rsidRPr="00A30C03">
                        <w:rPr>
                          <w:color w:val="073E87" w:themeColor="text2"/>
                          <w:sz w:val="24"/>
                          <w:lang w:val="nl-NL"/>
                        </w:rPr>
                        <w:t>Overal ter wereld kan men</w:t>
                      </w:r>
                      <w:r w:rsidR="00386D41" w:rsidRPr="00A30C03">
                        <w:rPr>
                          <w:color w:val="073E87" w:themeColor="text2"/>
                          <w:sz w:val="24"/>
                          <w:lang w:val="nl-NL"/>
                        </w:rPr>
                        <w:t xml:space="preserve"> spreken van mensenrechten.</w:t>
                      </w:r>
                      <w:r w:rsidR="00386D41" w:rsidRPr="00A30C03">
                        <w:rPr>
                          <w:color w:val="073E87" w:themeColor="text2"/>
                          <w:sz w:val="24"/>
                          <w:lang w:val="nl-NL"/>
                        </w:rPr>
                        <w:br/>
                        <w:t xml:space="preserve">- </w:t>
                      </w:r>
                      <w:r w:rsidR="008751B2" w:rsidRPr="00A30C03">
                        <w:rPr>
                          <w:color w:val="073E87" w:themeColor="text2"/>
                          <w:sz w:val="24"/>
                          <w:lang w:val="nl-NL"/>
                        </w:rPr>
                        <w:t>Iedereen is hetzelfde.</w:t>
                      </w:r>
                      <w:r w:rsidR="008751B2" w:rsidRPr="00A30C03">
                        <w:rPr>
                          <w:color w:val="073E87" w:themeColor="text2"/>
                          <w:sz w:val="24"/>
                          <w:lang w:val="nl-NL"/>
                        </w:rPr>
                        <w:br/>
                        <w:t xml:space="preserve">- Vrouwen moeten evenveel </w:t>
                      </w:r>
                      <w:r w:rsidR="001B7BB2" w:rsidRPr="00A30C03">
                        <w:rPr>
                          <w:color w:val="073E87" w:themeColor="text2"/>
                          <w:sz w:val="24"/>
                          <w:lang w:val="nl-NL"/>
                        </w:rPr>
                        <w:t xml:space="preserve">geld </w:t>
                      </w:r>
                      <w:r w:rsidR="008751B2" w:rsidRPr="00A30C03">
                        <w:rPr>
                          <w:color w:val="073E87" w:themeColor="text2"/>
                          <w:sz w:val="24"/>
                          <w:lang w:val="nl-NL"/>
                        </w:rPr>
                        <w:t>verdienen als mannen.</w:t>
                      </w:r>
                      <w:r w:rsidR="008751B2" w:rsidRPr="00A30C03">
                        <w:rPr>
                          <w:color w:val="073E87" w:themeColor="text2"/>
                          <w:sz w:val="24"/>
                          <w:lang w:val="nl-NL"/>
                        </w:rPr>
                        <w:br/>
                        <w:t xml:space="preserve">- </w:t>
                      </w:r>
                      <w:r w:rsidR="001B7BB2" w:rsidRPr="00A30C03">
                        <w:rPr>
                          <w:color w:val="073E87" w:themeColor="text2"/>
                          <w:sz w:val="24"/>
                          <w:lang w:val="nl-NL"/>
                        </w:rPr>
                        <w:t>Een mens moet rechten verdienen.</w:t>
                      </w:r>
                      <w:r w:rsidR="001B7BB2" w:rsidRPr="00A30C03">
                        <w:rPr>
                          <w:color w:val="073E87" w:themeColor="text2"/>
                          <w:sz w:val="24"/>
                          <w:lang w:val="nl-NL"/>
                        </w:rPr>
                        <w:br/>
                        <w:t>- Iedereen is bijzonder op zijn eigen manier.</w:t>
                      </w:r>
                    </w:p>
                    <w:p w14:paraId="64D4EAB2" w14:textId="77777777" w:rsidR="00F7789E" w:rsidRDefault="00F7789E">
                      <w:pPr>
                        <w:rPr>
                          <w:color w:val="073E87" w:themeColor="text2"/>
                          <w:lang w:val="nl-NL"/>
                        </w:rPr>
                      </w:pPr>
                    </w:p>
                    <w:p w14:paraId="573CAB32" w14:textId="77777777" w:rsidR="00B20DE8" w:rsidRPr="0053406F" w:rsidRDefault="00B20DE8">
                      <w:pPr>
                        <w:rPr>
                          <w:b/>
                          <w:color w:val="073E87" w:themeColor="text2"/>
                          <w:sz w:val="28"/>
                          <w:lang w:val="nl-NL"/>
                        </w:rPr>
                      </w:pPr>
                      <w:r>
                        <w:rPr>
                          <w:color w:val="073E87" w:themeColor="text2"/>
                          <w:lang w:val="nl-NL"/>
                        </w:rPr>
                        <w:t>stamboom</w:t>
                      </w:r>
                    </w:p>
                    <w:p w14:paraId="4D8072A8" w14:textId="77777777" w:rsidR="009D4829" w:rsidRPr="00E42E0E" w:rsidRDefault="009D4829">
                      <w:pPr>
                        <w:rPr>
                          <w:b/>
                          <w:color w:val="073E87" w:themeColor="text2"/>
                          <w:sz w:val="28"/>
                          <w:lang w:val="nl-NL"/>
                        </w:rPr>
                      </w:pPr>
                    </w:p>
                    <w:p w14:paraId="53BB7A89" w14:textId="77777777" w:rsidR="009D4829" w:rsidRPr="00E42E0E" w:rsidRDefault="009D4829">
                      <w:pPr>
                        <w:rPr>
                          <w:b/>
                          <w:color w:val="073E87" w:themeColor="text2"/>
                          <w:sz w:val="28"/>
                          <w:lang w:val="nl-NL"/>
                        </w:rPr>
                      </w:pPr>
                    </w:p>
                    <w:p w14:paraId="5A58BC00" w14:textId="77777777" w:rsidR="009D4829" w:rsidRPr="00E42E0E" w:rsidRDefault="009D4829">
                      <w:pPr>
                        <w:rPr>
                          <w:b/>
                          <w:color w:val="073E87" w:themeColor="text2"/>
                          <w:sz w:val="28"/>
                          <w:lang w:val="nl-NL"/>
                        </w:rPr>
                      </w:pPr>
                    </w:p>
                    <w:p w14:paraId="19312ADD" w14:textId="77777777" w:rsidR="009D4829" w:rsidRPr="00E42E0E" w:rsidRDefault="009D4829">
                      <w:pPr>
                        <w:rPr>
                          <w:b/>
                          <w:color w:val="073E87" w:themeColor="text2"/>
                          <w:sz w:val="28"/>
                          <w:lang w:val="nl-NL"/>
                        </w:rPr>
                      </w:pPr>
                    </w:p>
                    <w:p w14:paraId="0E46121E" w14:textId="77777777" w:rsidR="009D4829" w:rsidRPr="00E42E0E" w:rsidRDefault="009D4829">
                      <w:pPr>
                        <w:rPr>
                          <w:b/>
                          <w:color w:val="073E87" w:themeColor="text2"/>
                          <w:sz w:val="28"/>
                          <w:lang w:val="nl-NL"/>
                        </w:rPr>
                      </w:pPr>
                    </w:p>
                    <w:p w14:paraId="3131B45C" w14:textId="77777777" w:rsidR="009D4829" w:rsidRPr="00E42E0E" w:rsidRDefault="009D4829">
                      <w:pPr>
                        <w:rPr>
                          <w:b/>
                          <w:color w:val="073E87" w:themeColor="text2"/>
                          <w:sz w:val="28"/>
                          <w:lang w:val="nl-NL"/>
                        </w:rPr>
                      </w:pPr>
                    </w:p>
                    <w:p w14:paraId="5AE0EE62" w14:textId="77777777" w:rsidR="009D4829" w:rsidRPr="00E42E0E" w:rsidRDefault="009D4829">
                      <w:pPr>
                        <w:rPr>
                          <w:b/>
                          <w:color w:val="073E87" w:themeColor="text2"/>
                          <w:sz w:val="28"/>
                          <w:lang w:val="nl-NL"/>
                        </w:rPr>
                      </w:pPr>
                    </w:p>
                    <w:p w14:paraId="022611F4" w14:textId="77777777" w:rsidR="009D4829" w:rsidRPr="00E42E0E" w:rsidRDefault="009D4829">
                      <w:pPr>
                        <w:rPr>
                          <w:b/>
                          <w:color w:val="073E87" w:themeColor="text2"/>
                          <w:sz w:val="28"/>
                          <w:lang w:val="nl-NL"/>
                        </w:rPr>
                      </w:pPr>
                    </w:p>
                    <w:p w14:paraId="098B63C8" w14:textId="77777777" w:rsidR="009D4829" w:rsidRPr="00E42E0E" w:rsidRDefault="009D4829">
                      <w:pPr>
                        <w:rPr>
                          <w:b/>
                          <w:color w:val="073E87" w:themeColor="text2"/>
                          <w:sz w:val="28"/>
                          <w:lang w:val="nl-NL"/>
                        </w:rPr>
                      </w:pPr>
                    </w:p>
                    <w:p w14:paraId="437FB498" w14:textId="77777777" w:rsidR="009D4829" w:rsidRPr="00E42E0E" w:rsidRDefault="009D4829">
                      <w:pPr>
                        <w:rPr>
                          <w:b/>
                          <w:color w:val="073E87" w:themeColor="text2"/>
                          <w:sz w:val="28"/>
                          <w:lang w:val="nl-NL"/>
                        </w:rPr>
                      </w:pPr>
                      <w:r w:rsidRPr="00E42E0E">
                        <w:rPr>
                          <w:b/>
                          <w:color w:val="073E87" w:themeColor="text2"/>
                          <w:sz w:val="28"/>
                          <w:lang w:val="nl-NL"/>
                        </w:rPr>
                        <w:t xml:space="preserve">    </w:t>
                      </w:r>
                    </w:p>
                    <w:p w14:paraId="153FF9E3" w14:textId="77777777" w:rsidR="00A2527D" w:rsidRPr="00E42E0E" w:rsidRDefault="00A2527D">
                      <w:pPr>
                        <w:rPr>
                          <w:lang w:val="nl-NL"/>
                        </w:rPr>
                      </w:pPr>
                    </w:p>
                  </w:txbxContent>
                </v:textbox>
              </v:shape>
            </w:pict>
          </mc:Fallback>
        </mc:AlternateContent>
      </w:r>
      <w:r w:rsidR="00D42E37">
        <w:rPr>
          <w:noProof/>
          <w:lang w:eastAsia="nl-NL"/>
        </w:rPr>
        <mc:AlternateContent>
          <mc:Choice Requires="wps">
            <w:drawing>
              <wp:anchor distT="0" distB="0" distL="114300" distR="114300" simplePos="0" relativeHeight="251660288" behindDoc="0" locked="0" layoutInCell="1" allowOverlap="1" wp14:anchorId="54E5E76C" wp14:editId="12EC0C81">
                <wp:simplePos x="0" y="0"/>
                <wp:positionH relativeFrom="column">
                  <wp:posOffset>244475</wp:posOffset>
                </wp:positionH>
                <wp:positionV relativeFrom="paragraph">
                  <wp:posOffset>-499745</wp:posOffset>
                </wp:positionV>
                <wp:extent cx="4433570" cy="648335"/>
                <wp:effectExtent l="0" t="0" r="11430"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648335"/>
                        </a:xfrm>
                        <a:prstGeom prst="rect">
                          <a:avLst/>
                        </a:prstGeom>
                        <a:solidFill>
                          <a:schemeClr val="lt1">
                            <a:lumMod val="100000"/>
                            <a:lumOff val="0"/>
                          </a:schemeClr>
                        </a:solidFill>
                        <a:ln>
                          <a:noFill/>
                        </a:ln>
                        <a:effectLst/>
                        <a:extLst>
                          <a:ext uri="{91240B29-F687-4f45-9708-019B960494DF}">
                            <a14:hiddenLine xmlns:a14="http://schemas.microsoft.com/office/drawing/2010/main" w="31750" cmpd="sng">
                              <a:solidFill>
                                <a:schemeClr val="accent5">
                                  <a:lumMod val="100000"/>
                                  <a:lumOff val="0"/>
                                </a:schemeClr>
                              </a:solidFill>
                              <a:prstDash val="solid"/>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83DC1A" w14:textId="77777777" w:rsidR="00A2527D" w:rsidRPr="00EB3F69" w:rsidRDefault="00EB3F69" w:rsidP="004A0C24">
                            <w:pPr>
                              <w:pStyle w:val="Titel"/>
                              <w:jc w:val="center"/>
                              <w:rPr>
                                <w:color w:val="C4C2B4"/>
                                <w:sz w:val="56"/>
                                <w:lang w:val="nl-NL"/>
                              </w:rPr>
                            </w:pPr>
                            <w:r>
                              <w:rPr>
                                <w:color w:val="C4C2B4"/>
                                <w:sz w:val="56"/>
                                <w:lang w:val="nl-NL"/>
                              </w:rPr>
                              <w:t>Wie ben 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25pt;margin-top:-39.3pt;width:349.1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" fillcolor="white [3201]" stroked="f" strokecolor="#f5c040 [3208]" strokeweight="2.5pt">
                <v:shadow color="#868686" opacity="1" mv:blur="0" offset="2pt,2pt"/>
                <v:textbox>
                  <w:txbxContent>
                    <w:p w14:paraId="1C83DC1A" w14:textId="77777777" w:rsidR="00A2527D" w:rsidRPr="00EB3F69" w:rsidRDefault="00EB3F69" w:rsidP="004A0C24">
                      <w:pPr>
                        <w:pStyle w:val="Titel"/>
                        <w:jc w:val="center"/>
                        <w:rPr>
                          <w:color w:val="C4C2B4"/>
                          <w:sz w:val="56"/>
                          <w:lang w:val="nl-NL"/>
                        </w:rPr>
                      </w:pPr>
                      <w:r>
                        <w:rPr>
                          <w:color w:val="C4C2B4"/>
                          <w:sz w:val="56"/>
                          <w:lang w:val="nl-NL"/>
                        </w:rPr>
                        <w:t>Wie ben ik?</w:t>
                      </w:r>
                    </w:p>
                  </w:txbxContent>
                </v:textbox>
              </v:shape>
            </w:pict>
          </mc:Fallback>
        </mc:AlternateContent>
      </w:r>
      <w:r w:rsidR="00D42E37">
        <w:rPr>
          <w:noProof/>
          <w:lang w:eastAsia="nl-NL"/>
        </w:rPr>
        <mc:AlternateContent>
          <mc:Choice Requires="wps">
            <w:drawing>
              <wp:anchor distT="0" distB="0" distL="114300" distR="114300" simplePos="0" relativeHeight="251673600" behindDoc="0" locked="0" layoutInCell="0" allowOverlap="1" wp14:anchorId="04A8646B" wp14:editId="4B210F26">
                <wp:simplePos x="0" y="0"/>
                <wp:positionH relativeFrom="page">
                  <wp:align>inside</wp:align>
                </wp:positionH>
                <wp:positionV relativeFrom="page">
                  <wp:align>center</wp:align>
                </wp:positionV>
                <wp:extent cx="2338705" cy="9300845"/>
                <wp:effectExtent l="0" t="238760" r="226695" b="10795"/>
                <wp:wrapSquare wrapText="bothSides"/>
                <wp:docPr id="4"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705" cy="9300845"/>
                        </a:xfrm>
                        <a:prstGeom prst="rect">
                          <a:avLst/>
                        </a:prstGeom>
                        <a:solidFill>
                          <a:schemeClr val="accent1">
                            <a:lumMod val="20000"/>
                            <a:lumOff val="80000"/>
                            <a:alpha val="87057"/>
                          </a:schemeClr>
                        </a:solidFill>
                        <a:ln>
                          <a:noFill/>
                        </a:ln>
                        <a:effectLst>
                          <a:outerShdw blurRad="63500" dist="317499" dir="18728252" sx="100101" sy="100101" algn="ctr" rotWithShape="0">
                            <a:srgbClr val="D4CFB3">
                              <a:alpha val="45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D4015C2" w14:textId="77777777" w:rsidR="00A2527D" w:rsidRDefault="00A2527D" w:rsidP="00A2527D">
                            <w:pPr>
                              <w:rPr>
                                <w:b/>
                                <w:iCs/>
                                <w:color w:val="073E87" w:themeColor="text2"/>
                              </w:rPr>
                            </w:pPr>
                          </w:p>
                          <w:p w14:paraId="3E8F6CF2" w14:textId="77777777" w:rsidR="00A2527D" w:rsidRDefault="00A2527D" w:rsidP="00A2527D">
                            <w:pPr>
                              <w:rPr>
                                <w:b/>
                                <w:iCs/>
                                <w:color w:val="073E87" w:themeColor="text2"/>
                              </w:rPr>
                            </w:pPr>
                          </w:p>
                          <w:p w14:paraId="1F5365F8" w14:textId="77777777" w:rsidR="00A2527D" w:rsidRPr="00EB3F69" w:rsidRDefault="00A2527D" w:rsidP="00A2527D">
                            <w:pPr>
                              <w:rPr>
                                <w:iCs/>
                                <w:color w:val="073E87" w:themeColor="text2"/>
                                <w:sz w:val="28"/>
                                <w:lang w:val="nl-NL"/>
                              </w:rPr>
                            </w:pPr>
                            <w:r w:rsidRPr="00B626BC">
                              <w:rPr>
                                <w:b/>
                                <w:iCs/>
                                <w:color w:val="073E87" w:themeColor="text2"/>
                                <w:sz w:val="28"/>
                                <w:lang w:val="nl-NL"/>
                              </w:rPr>
                              <w:t>Vak</w:t>
                            </w:r>
                            <w:r w:rsidR="00B626BC" w:rsidRPr="00B626BC">
                              <w:rPr>
                                <w:b/>
                                <w:iCs/>
                                <w:color w:val="073E87" w:themeColor="text2"/>
                                <w:sz w:val="28"/>
                                <w:lang w:val="nl-NL"/>
                              </w:rPr>
                              <w:br/>
                            </w:r>
                            <w:r w:rsidR="00234CA7">
                              <w:rPr>
                                <w:iCs/>
                                <w:color w:val="073E87" w:themeColor="text2"/>
                                <w:sz w:val="24"/>
                                <w:lang w:val="nl-NL"/>
                              </w:rPr>
                              <w:t>Sociaal-</w:t>
                            </w:r>
                            <w:r w:rsidR="00B626BC" w:rsidRPr="00E42E0E">
                              <w:rPr>
                                <w:iCs/>
                                <w:color w:val="073E87" w:themeColor="text2"/>
                                <w:sz w:val="24"/>
                                <w:lang w:val="nl-NL"/>
                              </w:rPr>
                              <w:t>emotioneel</w:t>
                            </w:r>
                          </w:p>
                          <w:p w14:paraId="5D7B9DB4" w14:textId="77777777" w:rsidR="00234CA7" w:rsidRDefault="00A2527D" w:rsidP="00A2527D">
                            <w:pPr>
                              <w:rPr>
                                <w:iCs/>
                                <w:color w:val="073E87" w:themeColor="text2"/>
                                <w:sz w:val="24"/>
                                <w:lang w:val="nl-NL"/>
                              </w:rPr>
                            </w:pPr>
                            <w:r w:rsidRPr="00B626BC">
                              <w:rPr>
                                <w:b/>
                                <w:iCs/>
                                <w:color w:val="073E87" w:themeColor="text2"/>
                                <w:sz w:val="28"/>
                                <w:lang w:val="nl-NL"/>
                              </w:rPr>
                              <w:t>Doel</w:t>
                            </w:r>
                            <w:r w:rsidR="00234CA7">
                              <w:rPr>
                                <w:b/>
                                <w:iCs/>
                                <w:color w:val="073E87" w:themeColor="text2"/>
                                <w:sz w:val="28"/>
                                <w:lang w:val="nl-NL"/>
                              </w:rPr>
                              <w:t>en</w:t>
                            </w:r>
                            <w:r w:rsidR="00EB3F69">
                              <w:rPr>
                                <w:b/>
                                <w:iCs/>
                                <w:color w:val="073E87" w:themeColor="text2"/>
                                <w:sz w:val="28"/>
                                <w:lang w:val="nl-NL"/>
                              </w:rPr>
                              <w:br/>
                            </w:r>
                            <w:r w:rsidR="00284FA0">
                              <w:rPr>
                                <w:iCs/>
                                <w:color w:val="073E87" w:themeColor="text2"/>
                                <w:sz w:val="24"/>
                                <w:lang w:val="nl-NL"/>
                              </w:rPr>
                              <w:t>Aan het eind van de</w:t>
                            </w:r>
                            <w:r w:rsidR="00EB3F69" w:rsidRPr="00E42E0E">
                              <w:rPr>
                                <w:iCs/>
                                <w:color w:val="073E87" w:themeColor="text2"/>
                                <w:sz w:val="24"/>
                                <w:lang w:val="nl-NL"/>
                              </w:rPr>
                              <w:t xml:space="preserve"> les zijn de leerlingen zich bewust van hun eigen identiteit </w:t>
                            </w:r>
                            <w:r w:rsidR="00C12601">
                              <w:rPr>
                                <w:iCs/>
                                <w:color w:val="073E87" w:themeColor="text2"/>
                                <w:sz w:val="24"/>
                                <w:lang w:val="nl-NL"/>
                              </w:rPr>
                              <w:t xml:space="preserve">en de rechten die ze hebben </w:t>
                            </w:r>
                            <w:r w:rsidR="00E42E0E" w:rsidRPr="00E42E0E">
                              <w:rPr>
                                <w:iCs/>
                                <w:color w:val="073E87" w:themeColor="text2"/>
                                <w:sz w:val="24"/>
                                <w:lang w:val="nl-NL"/>
                              </w:rPr>
                              <w:t>in vergelijking met de omgeving</w:t>
                            </w:r>
                            <w:r w:rsidR="00234CA7">
                              <w:rPr>
                                <w:iCs/>
                                <w:color w:val="073E87" w:themeColor="text2"/>
                                <w:sz w:val="24"/>
                                <w:lang w:val="nl-NL"/>
                              </w:rPr>
                              <w:t>.</w:t>
                            </w:r>
                          </w:p>
                          <w:p w14:paraId="6A5DEE96" w14:textId="77777777" w:rsidR="00E42E0E" w:rsidRPr="00E42E0E" w:rsidRDefault="00234CA7" w:rsidP="00A2527D">
                            <w:pPr>
                              <w:rPr>
                                <w:iCs/>
                                <w:color w:val="073E87" w:themeColor="text2"/>
                                <w:sz w:val="24"/>
                                <w:lang w:val="nl-NL"/>
                              </w:rPr>
                            </w:pPr>
                            <w:r>
                              <w:rPr>
                                <w:iCs/>
                                <w:color w:val="073E87" w:themeColor="text2"/>
                                <w:sz w:val="24"/>
                                <w:lang w:val="nl-NL"/>
                              </w:rPr>
                              <w:t>Aan het eind van de les</w:t>
                            </w:r>
                            <w:r w:rsidR="00E42E0E" w:rsidRPr="00E42E0E">
                              <w:rPr>
                                <w:iCs/>
                                <w:color w:val="073E87" w:themeColor="text2"/>
                                <w:sz w:val="24"/>
                                <w:lang w:val="nl-NL"/>
                              </w:rPr>
                              <w:t xml:space="preserve"> </w:t>
                            </w:r>
                            <w:r>
                              <w:rPr>
                                <w:iCs/>
                                <w:color w:val="073E87" w:themeColor="text2"/>
                                <w:sz w:val="24"/>
                                <w:lang w:val="nl-NL"/>
                              </w:rPr>
                              <w:t>hebben de leerlingen zich verdiept</w:t>
                            </w:r>
                            <w:r w:rsidR="00C12601">
                              <w:rPr>
                                <w:iCs/>
                                <w:color w:val="073E87" w:themeColor="text2"/>
                                <w:sz w:val="24"/>
                                <w:lang w:val="nl-NL"/>
                              </w:rPr>
                              <w:t xml:space="preserve"> in </w:t>
                            </w:r>
                            <w:r w:rsidR="00E42E0E" w:rsidRPr="00E42E0E">
                              <w:rPr>
                                <w:iCs/>
                                <w:color w:val="073E87" w:themeColor="text2"/>
                                <w:sz w:val="24"/>
                                <w:lang w:val="nl-NL"/>
                              </w:rPr>
                              <w:t>verschillende etnische groepen in de samenleving.</w:t>
                            </w:r>
                          </w:p>
                          <w:p w14:paraId="3096D56C" w14:textId="77777777" w:rsidR="00A2527D" w:rsidRPr="00EB3F69" w:rsidRDefault="00A2527D" w:rsidP="00A2527D">
                            <w:pPr>
                              <w:rPr>
                                <w:iCs/>
                                <w:color w:val="073E87" w:themeColor="text2"/>
                                <w:sz w:val="28"/>
                                <w:lang w:val="nl-NL"/>
                              </w:rPr>
                            </w:pPr>
                            <w:r w:rsidRPr="00B626BC">
                              <w:rPr>
                                <w:b/>
                                <w:iCs/>
                                <w:color w:val="073E87" w:themeColor="text2"/>
                                <w:sz w:val="28"/>
                                <w:lang w:val="nl-NL"/>
                              </w:rPr>
                              <w:t>Tijd</w:t>
                            </w:r>
                            <w:r w:rsidR="00EB3F69">
                              <w:rPr>
                                <w:b/>
                                <w:iCs/>
                                <w:color w:val="073E87" w:themeColor="text2"/>
                                <w:sz w:val="28"/>
                                <w:lang w:val="nl-NL"/>
                              </w:rPr>
                              <w:br/>
                            </w:r>
                            <w:r w:rsidR="00EB3F69" w:rsidRPr="00E42E0E">
                              <w:rPr>
                                <w:iCs/>
                                <w:color w:val="073E87" w:themeColor="text2"/>
                                <w:sz w:val="24"/>
                                <w:lang w:val="nl-NL"/>
                              </w:rPr>
                              <w:t>45 minuten</w:t>
                            </w:r>
                          </w:p>
                          <w:p w14:paraId="25865D6A" w14:textId="77777777" w:rsidR="001D13DA" w:rsidRPr="00C12601" w:rsidRDefault="00A2527D" w:rsidP="00A2527D">
                            <w:pPr>
                              <w:rPr>
                                <w:iCs/>
                                <w:color w:val="073E87" w:themeColor="text2"/>
                                <w:sz w:val="24"/>
                                <w:lang w:val="nl-NL"/>
                              </w:rPr>
                            </w:pPr>
                            <w:r w:rsidRPr="00B626BC">
                              <w:rPr>
                                <w:b/>
                                <w:iCs/>
                                <w:color w:val="073E87" w:themeColor="text2"/>
                                <w:sz w:val="28"/>
                                <w:lang w:val="nl-NL"/>
                              </w:rPr>
                              <w:t>Werkvorm</w:t>
                            </w:r>
                            <w:r w:rsidR="008747AB">
                              <w:rPr>
                                <w:b/>
                                <w:iCs/>
                                <w:color w:val="073E87" w:themeColor="text2"/>
                                <w:sz w:val="28"/>
                                <w:lang w:val="nl-NL"/>
                              </w:rPr>
                              <w:t>en</w:t>
                            </w:r>
                            <w:r w:rsidR="00C12601">
                              <w:rPr>
                                <w:b/>
                                <w:iCs/>
                                <w:color w:val="073E87" w:themeColor="text2"/>
                                <w:sz w:val="28"/>
                                <w:lang w:val="nl-NL"/>
                              </w:rPr>
                              <w:br/>
                            </w:r>
                            <w:r w:rsidR="00763F97">
                              <w:rPr>
                                <w:iCs/>
                                <w:color w:val="073E87" w:themeColor="text2"/>
                                <w:sz w:val="24"/>
                                <w:lang w:val="nl-NL"/>
                              </w:rPr>
                              <w:t>Stellingen</w:t>
                            </w:r>
                            <w:r w:rsidR="001D13DA">
                              <w:rPr>
                                <w:iCs/>
                                <w:color w:val="073E87" w:themeColor="text2"/>
                                <w:sz w:val="24"/>
                                <w:lang w:val="nl-NL"/>
                              </w:rPr>
                              <w:br/>
                              <w:t>Samenwerken</w:t>
                            </w:r>
                          </w:p>
                          <w:p w14:paraId="2EBA626E" w14:textId="77777777" w:rsidR="00C12601" w:rsidRPr="00C12601" w:rsidRDefault="008747AB" w:rsidP="00D03E38">
                            <w:pPr>
                              <w:rPr>
                                <w:iCs/>
                                <w:color w:val="073E87" w:themeColor="text2"/>
                                <w:sz w:val="24"/>
                                <w:lang w:val="nl-NL"/>
                              </w:rPr>
                            </w:pPr>
                            <w:r>
                              <w:rPr>
                                <w:b/>
                                <w:iCs/>
                                <w:color w:val="073E87" w:themeColor="text2"/>
                                <w:sz w:val="28"/>
                                <w:lang w:val="nl-NL"/>
                              </w:rPr>
                              <w:t>Materialen</w:t>
                            </w:r>
                            <w:r w:rsidR="00AF3E80">
                              <w:rPr>
                                <w:iCs/>
                                <w:color w:val="073E87" w:themeColor="text2"/>
                                <w:sz w:val="24"/>
                                <w:lang w:val="nl-NL"/>
                              </w:rPr>
                              <w:br/>
                              <w:t>- B</w:t>
                            </w:r>
                            <w:r w:rsidR="00C12601">
                              <w:rPr>
                                <w:iCs/>
                                <w:color w:val="073E87" w:themeColor="text2"/>
                                <w:sz w:val="24"/>
                                <w:lang w:val="nl-NL"/>
                              </w:rPr>
                              <w:t>ijlage 1: Foto</w:t>
                            </w:r>
                            <w:r w:rsidR="00AF3E80">
                              <w:rPr>
                                <w:iCs/>
                                <w:color w:val="073E87" w:themeColor="text2"/>
                                <w:sz w:val="24"/>
                                <w:lang w:val="nl-NL"/>
                              </w:rPr>
                              <w:br/>
                              <w:t>- B</w:t>
                            </w:r>
                            <w:r w:rsidR="00833EC5">
                              <w:rPr>
                                <w:iCs/>
                                <w:color w:val="073E87" w:themeColor="text2"/>
                                <w:sz w:val="24"/>
                                <w:lang w:val="nl-NL"/>
                              </w:rPr>
                              <w:t xml:space="preserve">ijlage 2: </w:t>
                            </w:r>
                            <w:r w:rsidR="00234CA7">
                              <w:rPr>
                                <w:iCs/>
                                <w:color w:val="073E87" w:themeColor="text2"/>
                                <w:sz w:val="24"/>
                                <w:lang w:val="nl-NL"/>
                              </w:rPr>
                              <w:t>Personage</w:t>
                            </w:r>
                            <w:r w:rsidR="00AF3E80">
                              <w:rPr>
                                <w:iCs/>
                                <w:color w:val="073E87" w:themeColor="text2"/>
                                <w:sz w:val="24"/>
                                <w:lang w:val="nl-NL"/>
                              </w:rPr>
                              <w:br/>
                              <w:t>- B</w:t>
                            </w:r>
                            <w:r w:rsidR="00521F66">
                              <w:rPr>
                                <w:iCs/>
                                <w:color w:val="073E87" w:themeColor="text2"/>
                                <w:sz w:val="24"/>
                                <w:lang w:val="nl-NL"/>
                              </w:rPr>
                              <w:t>ijlage 3: Stamboom</w:t>
                            </w:r>
                            <w:r w:rsidR="00833EC5">
                              <w:rPr>
                                <w:iCs/>
                                <w:color w:val="073E87" w:themeColor="text2"/>
                                <w:sz w:val="24"/>
                                <w:lang w:val="nl-NL"/>
                              </w:rPr>
                              <w:br/>
                            </w:r>
                            <w:r w:rsidR="00C12601">
                              <w:rPr>
                                <w:iCs/>
                                <w:color w:val="073E87" w:themeColor="text2"/>
                                <w:sz w:val="24"/>
                                <w:lang w:val="nl-NL"/>
                              </w:rPr>
                              <w:t xml:space="preserve">- </w:t>
                            </w:r>
                            <w:r w:rsidR="00386D41">
                              <w:rPr>
                                <w:iCs/>
                                <w:color w:val="073E87" w:themeColor="text2"/>
                                <w:sz w:val="24"/>
                                <w:lang w:val="nl-NL"/>
                              </w:rPr>
                              <w:t>Wereld</w:t>
                            </w:r>
                            <w:r w:rsidR="000F5B6B">
                              <w:rPr>
                                <w:iCs/>
                                <w:color w:val="073E87" w:themeColor="text2"/>
                                <w:sz w:val="24"/>
                                <w:lang w:val="nl-NL"/>
                              </w:rPr>
                              <w:t>kaart</w:t>
                            </w:r>
                          </w:p>
                          <w:p w14:paraId="3F5EF545" w14:textId="77777777" w:rsidR="009D4829" w:rsidRPr="00B626BC" w:rsidRDefault="009D4829" w:rsidP="00A2527D">
                            <w:pPr>
                              <w:rPr>
                                <w:b/>
                                <w:iCs/>
                                <w:color w:val="073E87" w:themeColor="text2"/>
                                <w:sz w:val="28"/>
                                <w:lang w:val="nl-NL"/>
                              </w:rPr>
                            </w:pPr>
                          </w:p>
                          <w:p w14:paraId="38F433B4" w14:textId="77777777" w:rsidR="009D4829" w:rsidRPr="00B626BC" w:rsidRDefault="009D4829" w:rsidP="00A2527D">
                            <w:pPr>
                              <w:rPr>
                                <w:b/>
                                <w:iCs/>
                                <w:color w:val="073E87" w:themeColor="text2"/>
                                <w:sz w:val="28"/>
                                <w:lang w:val="nl-NL"/>
                              </w:rPr>
                            </w:pPr>
                          </w:p>
                          <w:p w14:paraId="0B705FDA" w14:textId="77777777" w:rsidR="009D4829" w:rsidRPr="00B626BC" w:rsidRDefault="009D4829" w:rsidP="00A2527D">
                            <w:pPr>
                              <w:rPr>
                                <w:b/>
                                <w:iCs/>
                                <w:color w:val="073E87" w:themeColor="text2"/>
                                <w:sz w:val="28"/>
                                <w:lang w:val="nl-NL"/>
                              </w:rPr>
                            </w:pPr>
                          </w:p>
                          <w:p w14:paraId="7119F167" w14:textId="77777777" w:rsidR="009D4829" w:rsidRPr="00B626BC" w:rsidRDefault="009D4829" w:rsidP="00A2527D">
                            <w:pPr>
                              <w:rPr>
                                <w:b/>
                                <w:iCs/>
                                <w:color w:val="073E87" w:themeColor="text2"/>
                                <w:sz w:val="28"/>
                                <w:lang w:val="nl-NL"/>
                              </w:rPr>
                            </w:pPr>
                          </w:p>
                          <w:p w14:paraId="0B4EFA00" w14:textId="77777777" w:rsidR="009D4829" w:rsidRPr="00B626BC" w:rsidRDefault="009D4829" w:rsidP="00A2527D">
                            <w:pPr>
                              <w:rPr>
                                <w:b/>
                                <w:iCs/>
                                <w:color w:val="073E87" w:themeColor="text2"/>
                                <w:sz w:val="28"/>
                                <w:lang w:val="nl-NL"/>
                              </w:rPr>
                            </w:pPr>
                          </w:p>
                          <w:p w14:paraId="6FD995F5" w14:textId="77777777" w:rsidR="009D4829" w:rsidRPr="00B626BC" w:rsidRDefault="009D4829" w:rsidP="00A2527D">
                            <w:pPr>
                              <w:rPr>
                                <w:b/>
                                <w:iCs/>
                                <w:color w:val="073E87" w:themeColor="text2"/>
                                <w:sz w:val="28"/>
                                <w:lang w:val="nl-NL"/>
                              </w:rPr>
                            </w:pPr>
                          </w:p>
                          <w:p w14:paraId="095ACE8B" w14:textId="77777777" w:rsidR="009D4829" w:rsidRPr="00B626BC" w:rsidRDefault="009D4829" w:rsidP="00A2527D">
                            <w:pPr>
                              <w:rPr>
                                <w:b/>
                                <w:iCs/>
                                <w:color w:val="073E87" w:themeColor="text2"/>
                                <w:sz w:val="28"/>
                                <w:lang w:val="nl-NL"/>
                              </w:rPr>
                            </w:pPr>
                          </w:p>
                          <w:p w14:paraId="7BB26BC1" w14:textId="77777777" w:rsidR="009D4829" w:rsidRPr="00B626BC" w:rsidRDefault="009D4829" w:rsidP="00A2527D">
                            <w:pPr>
                              <w:rPr>
                                <w:b/>
                                <w:iCs/>
                                <w:color w:val="073E87" w:themeColor="text2"/>
                                <w:sz w:val="28"/>
                                <w:lang w:val="nl-NL"/>
                              </w:rPr>
                            </w:pPr>
                          </w:p>
                        </w:txbxContent>
                      </wps:txbx>
                      <wps:bodyPr rot="0" vert="horz" wrap="square" lIns="365760" tIns="91440" rIns="182880" bIns="91440" anchor="t" anchorCtr="0" upright="1">
                        <a:noAutofit/>
                      </wps:bodyPr>
                    </wps:wsp>
                  </a:graphicData>
                </a:graphic>
                <wp14:sizeRelH relativeFrom="page">
                  <wp14:pctWidth>33000</wp14:pctWidth>
                </wp14:sizeRelH>
                <wp14:sizeRelV relativeFrom="page">
                  <wp14:pctHeight>95000</wp14:pctHeight>
                </wp14:sizeRelV>
              </wp:anchor>
            </w:drawing>
          </mc:Choice>
          <mc:Fallback>
            <w:pict>
              <v:rect id="Rectangle 399" o:spid="_x0000_s1028" style="position:absolute;margin-left:0;margin-top:0;width:184.15pt;height:732.35pt;z-index:251673600;visibility:visible;mso-wrap-style:square;mso-width-percent:330;mso-height-percent:950;mso-wrap-distance-left:9pt;mso-wrap-distance-top:0;mso-wrap-distance-right:9pt;mso-wrap-distance-bottom:0;mso-position-horizontal:inside;mso-position-horizontal-relative:page;mso-position-vertical:center;mso-position-vertical-relative:page;mso-width-percent:330;mso-height-percent:9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" o:allowincell="f" fillcolor="#d5f0fe [660]" stroked="f">
                <v:fill opacity="57054f"/>
                <v:shadow on="t" type="perspective" color="#d4cfb3" opacity="29491f" offset="213014emu,-235437emu" matrix="65602f,,,65602f"/>
                <v:textbox inset="28.8pt,7.2pt,14.4pt,7.2pt">
                  <w:txbxContent>
                    <w:p w:rsidR="00A2527D" w:rsidRDefault="00A2527D" w:rsidP="00A2527D">
                      <w:pPr>
                        <w:rPr>
                          <w:b/>
                          <w:iCs/>
                          <w:color w:val="073E87" w:themeColor="text2"/>
                        </w:rPr>
                      </w:pPr>
                    </w:p>
                    <w:p w:rsidR="00A2527D" w:rsidRDefault="00A2527D" w:rsidP="00A2527D">
                      <w:pPr>
                        <w:rPr>
                          <w:b/>
                          <w:iCs/>
                          <w:color w:val="073E87" w:themeColor="text2"/>
                        </w:rPr>
                      </w:pPr>
                    </w:p>
                    <w:p w:rsidR="00A2527D" w:rsidRPr="00EB3F69" w:rsidRDefault="00A2527D" w:rsidP="00A2527D">
                      <w:pPr>
                        <w:rPr>
                          <w:iCs/>
                          <w:color w:val="073E87" w:themeColor="text2"/>
                          <w:sz w:val="28"/>
                          <w:lang w:val="nl-NL"/>
                        </w:rPr>
                      </w:pPr>
                      <w:r w:rsidRPr="00B626BC">
                        <w:rPr>
                          <w:b/>
                          <w:iCs/>
                          <w:color w:val="073E87" w:themeColor="text2"/>
                          <w:sz w:val="28"/>
                          <w:lang w:val="nl-NL"/>
                        </w:rPr>
                        <w:t>Vak</w:t>
                      </w:r>
                      <w:r w:rsidR="00B626BC" w:rsidRPr="00B626BC">
                        <w:rPr>
                          <w:b/>
                          <w:iCs/>
                          <w:color w:val="073E87" w:themeColor="text2"/>
                          <w:sz w:val="28"/>
                          <w:lang w:val="nl-NL"/>
                        </w:rPr>
                        <w:br/>
                      </w:r>
                      <w:r w:rsidR="00234CA7">
                        <w:rPr>
                          <w:iCs/>
                          <w:color w:val="073E87" w:themeColor="text2"/>
                          <w:sz w:val="24"/>
                          <w:lang w:val="nl-NL"/>
                        </w:rPr>
                        <w:t>Sociaal-</w:t>
                      </w:r>
                      <w:r w:rsidR="00B626BC" w:rsidRPr="00E42E0E">
                        <w:rPr>
                          <w:iCs/>
                          <w:color w:val="073E87" w:themeColor="text2"/>
                          <w:sz w:val="24"/>
                          <w:lang w:val="nl-NL"/>
                        </w:rPr>
                        <w:t>emotioneel</w:t>
                      </w:r>
                    </w:p>
                    <w:p w:rsidR="00234CA7" w:rsidRDefault="00A2527D" w:rsidP="00A2527D">
                      <w:pPr>
                        <w:rPr>
                          <w:iCs/>
                          <w:color w:val="073E87" w:themeColor="text2"/>
                          <w:sz w:val="24"/>
                          <w:lang w:val="nl-NL"/>
                        </w:rPr>
                      </w:pPr>
                      <w:r w:rsidRPr="00B626BC">
                        <w:rPr>
                          <w:b/>
                          <w:iCs/>
                          <w:color w:val="073E87" w:themeColor="text2"/>
                          <w:sz w:val="28"/>
                          <w:lang w:val="nl-NL"/>
                        </w:rPr>
                        <w:t>Doel</w:t>
                      </w:r>
                      <w:r w:rsidR="00234CA7">
                        <w:rPr>
                          <w:b/>
                          <w:iCs/>
                          <w:color w:val="073E87" w:themeColor="text2"/>
                          <w:sz w:val="28"/>
                          <w:lang w:val="nl-NL"/>
                        </w:rPr>
                        <w:t>en</w:t>
                      </w:r>
                      <w:r w:rsidR="00EB3F69">
                        <w:rPr>
                          <w:b/>
                          <w:iCs/>
                          <w:color w:val="073E87" w:themeColor="text2"/>
                          <w:sz w:val="28"/>
                          <w:lang w:val="nl-NL"/>
                        </w:rPr>
                        <w:br/>
                      </w:r>
                      <w:r w:rsidR="00284FA0">
                        <w:rPr>
                          <w:iCs/>
                          <w:color w:val="073E87" w:themeColor="text2"/>
                          <w:sz w:val="24"/>
                          <w:lang w:val="nl-NL"/>
                        </w:rPr>
                        <w:t>Aan het eind van de</w:t>
                      </w:r>
                      <w:r w:rsidR="00EB3F69" w:rsidRPr="00E42E0E">
                        <w:rPr>
                          <w:iCs/>
                          <w:color w:val="073E87" w:themeColor="text2"/>
                          <w:sz w:val="24"/>
                          <w:lang w:val="nl-NL"/>
                        </w:rPr>
                        <w:t xml:space="preserve"> les zijn de leerlingen zich bewust van hun eigen identiteit </w:t>
                      </w:r>
                      <w:r w:rsidR="00C12601">
                        <w:rPr>
                          <w:iCs/>
                          <w:color w:val="073E87" w:themeColor="text2"/>
                          <w:sz w:val="24"/>
                          <w:lang w:val="nl-NL"/>
                        </w:rPr>
                        <w:t xml:space="preserve">en de rechten die ze hebben </w:t>
                      </w:r>
                      <w:r w:rsidR="00E42E0E" w:rsidRPr="00E42E0E">
                        <w:rPr>
                          <w:iCs/>
                          <w:color w:val="073E87" w:themeColor="text2"/>
                          <w:sz w:val="24"/>
                          <w:lang w:val="nl-NL"/>
                        </w:rPr>
                        <w:t>in vergelijking met de omgeving</w:t>
                      </w:r>
                      <w:r w:rsidR="00234CA7">
                        <w:rPr>
                          <w:iCs/>
                          <w:color w:val="073E87" w:themeColor="text2"/>
                          <w:sz w:val="24"/>
                          <w:lang w:val="nl-NL"/>
                        </w:rPr>
                        <w:t>.</w:t>
                      </w:r>
                    </w:p>
                    <w:p w:rsidR="00E42E0E" w:rsidRPr="00E42E0E" w:rsidRDefault="00234CA7" w:rsidP="00A2527D">
                      <w:pPr>
                        <w:rPr>
                          <w:iCs/>
                          <w:color w:val="073E87" w:themeColor="text2"/>
                          <w:sz w:val="24"/>
                          <w:lang w:val="nl-NL"/>
                        </w:rPr>
                      </w:pPr>
                      <w:r>
                        <w:rPr>
                          <w:iCs/>
                          <w:color w:val="073E87" w:themeColor="text2"/>
                          <w:sz w:val="24"/>
                          <w:lang w:val="nl-NL"/>
                        </w:rPr>
                        <w:t>Aan het eind van de les</w:t>
                      </w:r>
                      <w:r w:rsidR="00E42E0E" w:rsidRPr="00E42E0E">
                        <w:rPr>
                          <w:iCs/>
                          <w:color w:val="073E87" w:themeColor="text2"/>
                          <w:sz w:val="24"/>
                          <w:lang w:val="nl-NL"/>
                        </w:rPr>
                        <w:t xml:space="preserve"> </w:t>
                      </w:r>
                      <w:r>
                        <w:rPr>
                          <w:iCs/>
                          <w:color w:val="073E87" w:themeColor="text2"/>
                          <w:sz w:val="24"/>
                          <w:lang w:val="nl-NL"/>
                        </w:rPr>
                        <w:t>hebben de leerlingen zich verdiept</w:t>
                      </w:r>
                      <w:r w:rsidR="00C12601">
                        <w:rPr>
                          <w:iCs/>
                          <w:color w:val="073E87" w:themeColor="text2"/>
                          <w:sz w:val="24"/>
                          <w:lang w:val="nl-NL"/>
                        </w:rPr>
                        <w:t xml:space="preserve"> in </w:t>
                      </w:r>
                      <w:r w:rsidR="00E42E0E" w:rsidRPr="00E42E0E">
                        <w:rPr>
                          <w:iCs/>
                          <w:color w:val="073E87" w:themeColor="text2"/>
                          <w:sz w:val="24"/>
                          <w:lang w:val="nl-NL"/>
                        </w:rPr>
                        <w:t>verschillende etnische groepen in de samenleving.</w:t>
                      </w:r>
                    </w:p>
                    <w:p w:rsidR="00A2527D" w:rsidRPr="00EB3F69" w:rsidRDefault="00A2527D" w:rsidP="00A2527D">
                      <w:pPr>
                        <w:rPr>
                          <w:iCs/>
                          <w:color w:val="073E87" w:themeColor="text2"/>
                          <w:sz w:val="28"/>
                          <w:lang w:val="nl-NL"/>
                        </w:rPr>
                      </w:pPr>
                      <w:r w:rsidRPr="00B626BC">
                        <w:rPr>
                          <w:b/>
                          <w:iCs/>
                          <w:color w:val="073E87" w:themeColor="text2"/>
                          <w:sz w:val="28"/>
                          <w:lang w:val="nl-NL"/>
                        </w:rPr>
                        <w:t>Tijd</w:t>
                      </w:r>
                      <w:r w:rsidR="00EB3F69">
                        <w:rPr>
                          <w:b/>
                          <w:iCs/>
                          <w:color w:val="073E87" w:themeColor="text2"/>
                          <w:sz w:val="28"/>
                          <w:lang w:val="nl-NL"/>
                        </w:rPr>
                        <w:br/>
                      </w:r>
                      <w:r w:rsidR="00EB3F69" w:rsidRPr="00E42E0E">
                        <w:rPr>
                          <w:iCs/>
                          <w:color w:val="073E87" w:themeColor="text2"/>
                          <w:sz w:val="24"/>
                          <w:lang w:val="nl-NL"/>
                        </w:rPr>
                        <w:t>45 minuten</w:t>
                      </w:r>
                    </w:p>
                    <w:p w:rsidR="001D13DA" w:rsidRPr="00C12601" w:rsidRDefault="00A2527D" w:rsidP="00A2527D">
                      <w:pPr>
                        <w:rPr>
                          <w:iCs/>
                          <w:color w:val="073E87" w:themeColor="text2"/>
                          <w:sz w:val="24"/>
                          <w:lang w:val="nl-NL"/>
                        </w:rPr>
                      </w:pPr>
                      <w:r w:rsidRPr="00B626BC">
                        <w:rPr>
                          <w:b/>
                          <w:iCs/>
                          <w:color w:val="073E87" w:themeColor="text2"/>
                          <w:sz w:val="28"/>
                          <w:lang w:val="nl-NL"/>
                        </w:rPr>
                        <w:t>Werkvorm</w:t>
                      </w:r>
                      <w:r w:rsidR="008747AB">
                        <w:rPr>
                          <w:b/>
                          <w:iCs/>
                          <w:color w:val="073E87" w:themeColor="text2"/>
                          <w:sz w:val="28"/>
                          <w:lang w:val="nl-NL"/>
                        </w:rPr>
                        <w:t>en</w:t>
                      </w:r>
                      <w:r w:rsidR="00C12601">
                        <w:rPr>
                          <w:b/>
                          <w:iCs/>
                          <w:color w:val="073E87" w:themeColor="text2"/>
                          <w:sz w:val="28"/>
                          <w:lang w:val="nl-NL"/>
                        </w:rPr>
                        <w:br/>
                      </w:r>
                      <w:r w:rsidR="00763F97">
                        <w:rPr>
                          <w:iCs/>
                          <w:color w:val="073E87" w:themeColor="text2"/>
                          <w:sz w:val="24"/>
                          <w:lang w:val="nl-NL"/>
                        </w:rPr>
                        <w:t>Stellingen</w:t>
                      </w:r>
                      <w:r w:rsidR="001D13DA">
                        <w:rPr>
                          <w:iCs/>
                          <w:color w:val="073E87" w:themeColor="text2"/>
                          <w:sz w:val="24"/>
                          <w:lang w:val="nl-NL"/>
                        </w:rPr>
                        <w:br/>
                        <w:t>Samenwerken</w:t>
                      </w:r>
                    </w:p>
                    <w:p w:rsidR="00C12601" w:rsidRPr="00C12601" w:rsidRDefault="008747AB" w:rsidP="00D03E38">
                      <w:pPr>
                        <w:rPr>
                          <w:iCs/>
                          <w:color w:val="073E87" w:themeColor="text2"/>
                          <w:sz w:val="24"/>
                          <w:lang w:val="nl-NL"/>
                        </w:rPr>
                      </w:pPr>
                      <w:r>
                        <w:rPr>
                          <w:b/>
                          <w:iCs/>
                          <w:color w:val="073E87" w:themeColor="text2"/>
                          <w:sz w:val="28"/>
                          <w:lang w:val="nl-NL"/>
                        </w:rPr>
                        <w:t>Materialen</w:t>
                      </w:r>
                      <w:r w:rsidR="00AF3E80">
                        <w:rPr>
                          <w:iCs/>
                          <w:color w:val="073E87" w:themeColor="text2"/>
                          <w:sz w:val="24"/>
                          <w:lang w:val="nl-NL"/>
                        </w:rPr>
                        <w:br/>
                        <w:t>- B</w:t>
                      </w:r>
                      <w:r w:rsidR="00C12601">
                        <w:rPr>
                          <w:iCs/>
                          <w:color w:val="073E87" w:themeColor="text2"/>
                          <w:sz w:val="24"/>
                          <w:lang w:val="nl-NL"/>
                        </w:rPr>
                        <w:t>ijlage 1: Foto</w:t>
                      </w:r>
                      <w:r w:rsidR="00AF3E80">
                        <w:rPr>
                          <w:iCs/>
                          <w:color w:val="073E87" w:themeColor="text2"/>
                          <w:sz w:val="24"/>
                          <w:lang w:val="nl-NL"/>
                        </w:rPr>
                        <w:br/>
                        <w:t>- B</w:t>
                      </w:r>
                      <w:r w:rsidR="00833EC5">
                        <w:rPr>
                          <w:iCs/>
                          <w:color w:val="073E87" w:themeColor="text2"/>
                          <w:sz w:val="24"/>
                          <w:lang w:val="nl-NL"/>
                        </w:rPr>
                        <w:t xml:space="preserve">ijlage 2: </w:t>
                      </w:r>
                      <w:r w:rsidR="00234CA7">
                        <w:rPr>
                          <w:iCs/>
                          <w:color w:val="073E87" w:themeColor="text2"/>
                          <w:sz w:val="24"/>
                          <w:lang w:val="nl-NL"/>
                        </w:rPr>
                        <w:t>Personage</w:t>
                      </w:r>
                      <w:r w:rsidR="00AF3E80">
                        <w:rPr>
                          <w:iCs/>
                          <w:color w:val="073E87" w:themeColor="text2"/>
                          <w:sz w:val="24"/>
                          <w:lang w:val="nl-NL"/>
                        </w:rPr>
                        <w:br/>
                        <w:t>- B</w:t>
                      </w:r>
                      <w:r w:rsidR="00521F66">
                        <w:rPr>
                          <w:iCs/>
                          <w:color w:val="073E87" w:themeColor="text2"/>
                          <w:sz w:val="24"/>
                          <w:lang w:val="nl-NL"/>
                        </w:rPr>
                        <w:t>ijlage 3: Stamboom</w:t>
                      </w:r>
                      <w:r w:rsidR="00833EC5">
                        <w:rPr>
                          <w:iCs/>
                          <w:color w:val="073E87" w:themeColor="text2"/>
                          <w:sz w:val="24"/>
                          <w:lang w:val="nl-NL"/>
                        </w:rPr>
                        <w:br/>
                      </w:r>
                      <w:r w:rsidR="00C12601">
                        <w:rPr>
                          <w:iCs/>
                          <w:color w:val="073E87" w:themeColor="text2"/>
                          <w:sz w:val="24"/>
                          <w:lang w:val="nl-NL"/>
                        </w:rPr>
                        <w:t xml:space="preserve">- </w:t>
                      </w:r>
                      <w:r w:rsidR="00386D41">
                        <w:rPr>
                          <w:iCs/>
                          <w:color w:val="073E87" w:themeColor="text2"/>
                          <w:sz w:val="24"/>
                          <w:lang w:val="nl-NL"/>
                        </w:rPr>
                        <w:t>Wereld</w:t>
                      </w:r>
                      <w:r w:rsidR="000F5B6B">
                        <w:rPr>
                          <w:iCs/>
                          <w:color w:val="073E87" w:themeColor="text2"/>
                          <w:sz w:val="24"/>
                          <w:lang w:val="nl-NL"/>
                        </w:rPr>
                        <w:t>kaart</w:t>
                      </w:r>
                    </w:p>
                    <w:p w:rsidR="009D4829" w:rsidRPr="00B626BC" w:rsidRDefault="009D4829" w:rsidP="00A2527D">
                      <w:pPr>
                        <w:rPr>
                          <w:b/>
                          <w:iCs/>
                          <w:color w:val="073E87" w:themeColor="text2"/>
                          <w:sz w:val="28"/>
                          <w:lang w:val="nl-NL"/>
                        </w:rPr>
                      </w:pPr>
                    </w:p>
                    <w:p w:rsidR="009D4829" w:rsidRPr="00B626BC" w:rsidRDefault="009D4829" w:rsidP="00A2527D">
                      <w:pPr>
                        <w:rPr>
                          <w:b/>
                          <w:iCs/>
                          <w:color w:val="073E87" w:themeColor="text2"/>
                          <w:sz w:val="28"/>
                          <w:lang w:val="nl-NL"/>
                        </w:rPr>
                      </w:pPr>
                    </w:p>
                    <w:p w:rsidR="009D4829" w:rsidRPr="00B626BC" w:rsidRDefault="009D4829" w:rsidP="00A2527D">
                      <w:pPr>
                        <w:rPr>
                          <w:b/>
                          <w:iCs/>
                          <w:color w:val="073E87" w:themeColor="text2"/>
                          <w:sz w:val="28"/>
                          <w:lang w:val="nl-NL"/>
                        </w:rPr>
                      </w:pPr>
                    </w:p>
                    <w:p w:rsidR="009D4829" w:rsidRPr="00B626BC" w:rsidRDefault="009D4829" w:rsidP="00A2527D">
                      <w:pPr>
                        <w:rPr>
                          <w:b/>
                          <w:iCs/>
                          <w:color w:val="073E87" w:themeColor="text2"/>
                          <w:sz w:val="28"/>
                          <w:lang w:val="nl-NL"/>
                        </w:rPr>
                      </w:pPr>
                    </w:p>
                    <w:p w:rsidR="009D4829" w:rsidRPr="00B626BC" w:rsidRDefault="009D4829" w:rsidP="00A2527D">
                      <w:pPr>
                        <w:rPr>
                          <w:b/>
                          <w:iCs/>
                          <w:color w:val="073E87" w:themeColor="text2"/>
                          <w:sz w:val="28"/>
                          <w:lang w:val="nl-NL"/>
                        </w:rPr>
                      </w:pPr>
                    </w:p>
                    <w:p w:rsidR="009D4829" w:rsidRPr="00B626BC" w:rsidRDefault="009D4829" w:rsidP="00A2527D">
                      <w:pPr>
                        <w:rPr>
                          <w:b/>
                          <w:iCs/>
                          <w:color w:val="073E87" w:themeColor="text2"/>
                          <w:sz w:val="28"/>
                          <w:lang w:val="nl-NL"/>
                        </w:rPr>
                      </w:pPr>
                    </w:p>
                    <w:p w:rsidR="009D4829" w:rsidRPr="00B626BC" w:rsidRDefault="009D4829" w:rsidP="00A2527D">
                      <w:pPr>
                        <w:rPr>
                          <w:b/>
                          <w:iCs/>
                          <w:color w:val="073E87" w:themeColor="text2"/>
                          <w:sz w:val="28"/>
                          <w:lang w:val="nl-NL"/>
                        </w:rPr>
                      </w:pPr>
                    </w:p>
                    <w:p w:rsidR="009D4829" w:rsidRPr="00B626BC" w:rsidRDefault="009D4829" w:rsidP="00A2527D">
                      <w:pPr>
                        <w:rPr>
                          <w:b/>
                          <w:iCs/>
                          <w:color w:val="073E87" w:themeColor="text2"/>
                          <w:sz w:val="28"/>
                          <w:lang w:val="nl-NL"/>
                        </w:rPr>
                      </w:pPr>
                    </w:p>
                  </w:txbxContent>
                </v:textbox>
                <w10:wrap type="square" anchorx="page" anchory="page"/>
              </v:rect>
            </w:pict>
          </mc:Fallback>
        </mc:AlternateContent>
      </w:r>
      <w:r w:rsidR="00A2527D">
        <w:br w:type="page"/>
      </w:r>
    </w:p>
    <w:p w14:paraId="05235E20" w14:textId="77777777" w:rsidR="00A2527D" w:rsidRDefault="00D42E37" w:rsidP="00A2527D">
      <w:r>
        <w:rPr>
          <w:noProof/>
          <w:lang w:eastAsia="nl-NL"/>
        </w:rPr>
        <w:lastRenderedPageBreak/>
        <mc:AlternateContent>
          <mc:Choice Requires="wps">
            <w:drawing>
              <wp:anchor distT="0" distB="0" distL="114300" distR="114300" simplePos="0" relativeHeight="251677696" behindDoc="0" locked="0" layoutInCell="1" allowOverlap="1" wp14:anchorId="4E4EFA13" wp14:editId="46DC7981">
                <wp:simplePos x="0" y="0"/>
                <wp:positionH relativeFrom="column">
                  <wp:posOffset>-605790</wp:posOffset>
                </wp:positionH>
                <wp:positionV relativeFrom="paragraph">
                  <wp:posOffset>-424815</wp:posOffset>
                </wp:positionV>
                <wp:extent cx="4646295" cy="9316085"/>
                <wp:effectExtent l="0" t="0" r="1905" b="571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295" cy="9316085"/>
                        </a:xfrm>
                        <a:prstGeom prst="rect">
                          <a:avLst/>
                        </a:prstGeom>
                        <a:solidFill>
                          <a:srgbClr val="FFFFFF"/>
                        </a:solidFill>
                        <a:ln w="9525">
                          <a:noFill/>
                          <a:miter lim="800000"/>
                          <a:headEnd/>
                          <a:tailEnd/>
                        </a:ln>
                      </wps:spPr>
                      <wps:txbx>
                        <w:txbxContent>
                          <w:p w14:paraId="60A44668" w14:textId="77777777" w:rsidR="00D03E38" w:rsidRDefault="001B7BB2" w:rsidP="00D03E38">
                            <w:pPr>
                              <w:spacing w:before="0" w:beforeAutospacing="0" w:after="0" w:afterAutospacing="0"/>
                              <w:rPr>
                                <w:color w:val="073E87" w:themeColor="text2"/>
                                <w:sz w:val="24"/>
                                <w:lang w:val="nl-NL"/>
                              </w:rPr>
                            </w:pPr>
                            <w:r w:rsidRPr="00A30C03">
                              <w:rPr>
                                <w:color w:val="073E87" w:themeColor="text2"/>
                                <w:sz w:val="24"/>
                                <w:lang w:val="nl-NL"/>
                              </w:rPr>
                              <w:t xml:space="preserve">Laat de leerlingen gaan staan als ze het eens zijn met een stelling en gaan zitten als ze het oneens zijn met een stelling. </w:t>
                            </w:r>
                            <w:r w:rsidR="00015380" w:rsidRPr="00A30C03">
                              <w:rPr>
                                <w:color w:val="073E87" w:themeColor="text2"/>
                                <w:sz w:val="24"/>
                                <w:lang w:val="nl-NL"/>
                              </w:rPr>
                              <w:t xml:space="preserve">Iedere stelling wordt kort nabesproken. Ga hierbij in op de verschillen in antwoorden. </w:t>
                            </w:r>
                            <w:r w:rsidR="00D03E38">
                              <w:rPr>
                                <w:color w:val="073E87" w:themeColor="text2"/>
                                <w:sz w:val="24"/>
                                <w:lang w:val="nl-NL"/>
                              </w:rPr>
                              <w:t xml:space="preserve">Stel daarbij bijvoorbeeld de volgende vragen: </w:t>
                            </w:r>
                          </w:p>
                          <w:p w14:paraId="192DFE84" w14:textId="77777777" w:rsidR="00D03E38" w:rsidRDefault="00015380" w:rsidP="00D03E38">
                            <w:pPr>
                              <w:pStyle w:val="Lijstalinea"/>
                              <w:numPr>
                                <w:ilvl w:val="0"/>
                                <w:numId w:val="1"/>
                              </w:numPr>
                              <w:spacing w:before="0" w:beforeAutospacing="0" w:after="0" w:afterAutospacing="0"/>
                              <w:rPr>
                                <w:color w:val="073E87" w:themeColor="text2"/>
                                <w:sz w:val="24"/>
                                <w:lang w:val="nl-NL"/>
                              </w:rPr>
                            </w:pPr>
                            <w:r w:rsidRPr="00D03E38">
                              <w:rPr>
                                <w:color w:val="073E87" w:themeColor="text2"/>
                                <w:sz w:val="24"/>
                                <w:lang w:val="nl-NL"/>
                              </w:rPr>
                              <w:t>Hoe kan het da</w:t>
                            </w:r>
                            <w:r w:rsidR="00D03E38" w:rsidRPr="00D03E38">
                              <w:rPr>
                                <w:color w:val="073E87" w:themeColor="text2"/>
                                <w:sz w:val="24"/>
                                <w:lang w:val="nl-NL"/>
                              </w:rPr>
                              <w:t xml:space="preserve">t onze mening verschilt? </w:t>
                            </w:r>
                          </w:p>
                          <w:p w14:paraId="1489D5AA" w14:textId="77777777" w:rsidR="00A2527D" w:rsidRPr="00D03E38" w:rsidRDefault="00D03E38" w:rsidP="00D03E38">
                            <w:pPr>
                              <w:pStyle w:val="Lijstalinea"/>
                              <w:numPr>
                                <w:ilvl w:val="0"/>
                                <w:numId w:val="1"/>
                              </w:numPr>
                              <w:spacing w:before="0" w:beforeAutospacing="0" w:after="0" w:afterAutospacing="0"/>
                              <w:rPr>
                                <w:color w:val="073E87" w:themeColor="text2"/>
                                <w:sz w:val="24"/>
                                <w:lang w:val="nl-NL"/>
                              </w:rPr>
                            </w:pPr>
                            <w:r w:rsidRPr="00D03E38">
                              <w:rPr>
                                <w:color w:val="073E87" w:themeColor="text2"/>
                                <w:sz w:val="24"/>
                                <w:lang w:val="nl-NL"/>
                              </w:rPr>
                              <w:t>In hoe</w:t>
                            </w:r>
                            <w:r w:rsidR="00015380" w:rsidRPr="00D03E38">
                              <w:rPr>
                                <w:color w:val="073E87" w:themeColor="text2"/>
                                <w:sz w:val="24"/>
                                <w:lang w:val="nl-NL"/>
                              </w:rPr>
                              <w:t>verre verschil je van een ander?</w:t>
                            </w:r>
                          </w:p>
                          <w:p w14:paraId="06D687B8" w14:textId="77777777" w:rsidR="00833EC5" w:rsidRPr="00A30C03" w:rsidRDefault="00833EC5" w:rsidP="00D03E38">
                            <w:pPr>
                              <w:spacing w:after="0" w:afterAutospacing="0"/>
                              <w:rPr>
                                <w:color w:val="073E87" w:themeColor="text2"/>
                                <w:sz w:val="24"/>
                                <w:lang w:val="nl-NL"/>
                              </w:rPr>
                            </w:pPr>
                            <w:r w:rsidRPr="00A30C03">
                              <w:rPr>
                                <w:color w:val="073E87" w:themeColor="text2"/>
                                <w:sz w:val="24"/>
                                <w:lang w:val="nl-NL"/>
                              </w:rPr>
                              <w:t xml:space="preserve">Het tweede deel gaat in op de eigen identiteit van de leerlingen. </w:t>
                            </w:r>
                            <w:r w:rsidR="00521F66" w:rsidRPr="00A30C03">
                              <w:rPr>
                                <w:color w:val="073E87" w:themeColor="text2"/>
                                <w:sz w:val="24"/>
                                <w:lang w:val="nl-NL"/>
                              </w:rPr>
                              <w:t xml:space="preserve">Lees hiervoor ter introductie de verhalen over </w:t>
                            </w:r>
                            <w:r w:rsidR="00766D09" w:rsidRPr="00A30C03">
                              <w:rPr>
                                <w:color w:val="073E87" w:themeColor="text2"/>
                                <w:sz w:val="24"/>
                                <w:lang w:val="nl-NL"/>
                              </w:rPr>
                              <w:t>de personen</w:t>
                            </w:r>
                            <w:r w:rsidR="00521F66" w:rsidRPr="00A30C03">
                              <w:rPr>
                                <w:color w:val="073E87" w:themeColor="text2"/>
                                <w:sz w:val="24"/>
                                <w:lang w:val="nl-NL"/>
                              </w:rPr>
                              <w:t xml:space="preserve"> uit Sint Maarten en Nederland</w:t>
                            </w:r>
                            <w:r w:rsidR="00D03E38">
                              <w:rPr>
                                <w:color w:val="073E87" w:themeColor="text2"/>
                                <w:sz w:val="24"/>
                                <w:lang w:val="nl-NL"/>
                              </w:rPr>
                              <w:t>, zie bijlage 2</w:t>
                            </w:r>
                            <w:r w:rsidR="00521F66" w:rsidRPr="00A30C03">
                              <w:rPr>
                                <w:color w:val="073E87" w:themeColor="text2"/>
                                <w:sz w:val="24"/>
                                <w:lang w:val="nl-NL"/>
                              </w:rPr>
                              <w:t xml:space="preserve">. </w:t>
                            </w:r>
                            <w:r w:rsidRPr="00A30C03">
                              <w:rPr>
                                <w:color w:val="073E87" w:themeColor="text2"/>
                                <w:sz w:val="24"/>
                                <w:lang w:val="nl-NL"/>
                              </w:rPr>
                              <w:t xml:space="preserve">Aan de hand van </w:t>
                            </w:r>
                            <w:r w:rsidR="00766D09" w:rsidRPr="00A30C03">
                              <w:rPr>
                                <w:color w:val="073E87" w:themeColor="text2"/>
                                <w:sz w:val="24"/>
                                <w:lang w:val="nl-NL"/>
                              </w:rPr>
                              <w:t>het voorlezen van de perso</w:t>
                            </w:r>
                            <w:r w:rsidR="00521F66" w:rsidRPr="00A30C03">
                              <w:rPr>
                                <w:color w:val="073E87" w:themeColor="text2"/>
                                <w:sz w:val="24"/>
                                <w:lang w:val="nl-NL"/>
                              </w:rPr>
                              <w:t>n</w:t>
                            </w:r>
                            <w:r w:rsidR="00766D09" w:rsidRPr="00A30C03">
                              <w:rPr>
                                <w:color w:val="073E87" w:themeColor="text2"/>
                                <w:sz w:val="24"/>
                                <w:lang w:val="nl-NL"/>
                              </w:rPr>
                              <w:t>ages</w:t>
                            </w:r>
                            <w:r w:rsidR="00FA433F">
                              <w:rPr>
                                <w:color w:val="073E87" w:themeColor="text2"/>
                                <w:sz w:val="24"/>
                                <w:lang w:val="nl-NL"/>
                              </w:rPr>
                              <w:t xml:space="preserve"> uit</w:t>
                            </w:r>
                            <w:r w:rsidR="00521F66" w:rsidRPr="00A30C03">
                              <w:rPr>
                                <w:color w:val="073E87" w:themeColor="text2"/>
                                <w:sz w:val="24"/>
                                <w:lang w:val="nl-NL"/>
                              </w:rPr>
                              <w:t xml:space="preserve"> Sint Maarten en Nederland worden de leerlingen nieuwsgierig gemaakt om onderzoek te gaan doen naar hun eigen achtergrond. </w:t>
                            </w:r>
                            <w:r w:rsidR="00766D09" w:rsidRPr="00A30C03">
                              <w:rPr>
                                <w:color w:val="073E87" w:themeColor="text2"/>
                                <w:sz w:val="24"/>
                                <w:lang w:val="nl-NL"/>
                              </w:rPr>
                              <w:t xml:space="preserve">De leerlingen mogen op de wereldkaart aanwijzen waar de personages vandaan komen. </w:t>
                            </w:r>
                          </w:p>
                          <w:p w14:paraId="6F2150B8" w14:textId="77777777" w:rsidR="00FA68A7" w:rsidRDefault="0096363C" w:rsidP="00FA68A7">
                            <w:pPr>
                              <w:spacing w:before="0" w:beforeAutospacing="0" w:after="0" w:afterAutospacing="0"/>
                              <w:rPr>
                                <w:color w:val="073E87" w:themeColor="text2"/>
                                <w:sz w:val="24"/>
                                <w:lang w:val="nl-NL"/>
                              </w:rPr>
                            </w:pPr>
                            <w:r w:rsidRPr="00A30C03">
                              <w:rPr>
                                <w:color w:val="073E87" w:themeColor="text2"/>
                                <w:sz w:val="24"/>
                                <w:lang w:val="nl-NL"/>
                              </w:rPr>
                              <w:t>Vertel dat de leerlingen zelf een stamboom ga</w:t>
                            </w:r>
                            <w:r w:rsidR="00FA433F">
                              <w:rPr>
                                <w:color w:val="073E87" w:themeColor="text2"/>
                                <w:sz w:val="24"/>
                                <w:lang w:val="nl-NL"/>
                              </w:rPr>
                              <w:t>an maken van hun eigen familie.</w:t>
                            </w:r>
                            <w:r w:rsidRPr="00A30C03">
                              <w:rPr>
                                <w:color w:val="073E87" w:themeColor="text2"/>
                                <w:sz w:val="24"/>
                                <w:lang w:val="nl-NL"/>
                              </w:rPr>
                              <w:t xml:space="preserve"> Hiervoor wordt eerst een stamboom getoond</w:t>
                            </w:r>
                            <w:r w:rsidR="00D03E38">
                              <w:rPr>
                                <w:color w:val="073E87" w:themeColor="text2"/>
                                <w:sz w:val="24"/>
                                <w:lang w:val="nl-NL"/>
                              </w:rPr>
                              <w:t xml:space="preserve"> van de K</w:t>
                            </w:r>
                            <w:r w:rsidR="00CA706F" w:rsidRPr="00A30C03">
                              <w:rPr>
                                <w:color w:val="073E87" w:themeColor="text2"/>
                                <w:sz w:val="24"/>
                                <w:lang w:val="nl-NL"/>
                              </w:rPr>
                              <w:t>oninklijke familie</w:t>
                            </w:r>
                            <w:r w:rsidR="00D03E38">
                              <w:rPr>
                                <w:color w:val="073E87" w:themeColor="text2"/>
                                <w:sz w:val="24"/>
                                <w:lang w:val="nl-NL"/>
                              </w:rPr>
                              <w:t>, zie bijlage 3</w:t>
                            </w:r>
                            <w:r w:rsidRPr="00A30C03">
                              <w:rPr>
                                <w:color w:val="073E87" w:themeColor="text2"/>
                                <w:sz w:val="24"/>
                                <w:lang w:val="nl-NL"/>
                              </w:rPr>
                              <w:t>. Op deze manier vormen de leerlingen z</w:t>
                            </w:r>
                            <w:r w:rsidR="00FA433F">
                              <w:rPr>
                                <w:color w:val="073E87" w:themeColor="text2"/>
                                <w:sz w:val="24"/>
                                <w:lang w:val="nl-NL"/>
                              </w:rPr>
                              <w:t>ich een beeld van een stamboom.</w:t>
                            </w:r>
                            <w:r w:rsidRPr="00A30C03">
                              <w:rPr>
                                <w:color w:val="073E87" w:themeColor="text2"/>
                                <w:sz w:val="24"/>
                                <w:lang w:val="nl-NL"/>
                              </w:rPr>
                              <w:t xml:space="preserve"> </w:t>
                            </w:r>
                            <w:r w:rsidR="00CA706F" w:rsidRPr="00A30C03">
                              <w:rPr>
                                <w:color w:val="073E87" w:themeColor="text2"/>
                                <w:sz w:val="24"/>
                                <w:lang w:val="nl-NL"/>
                              </w:rPr>
                              <w:t>Behandel kort de belangrijkste zaken van een stamboom.</w:t>
                            </w:r>
                            <w:r w:rsidR="00F26489">
                              <w:rPr>
                                <w:color w:val="073E87" w:themeColor="text2"/>
                                <w:sz w:val="24"/>
                                <w:lang w:val="nl-NL"/>
                              </w:rPr>
                              <w:t xml:space="preserve"> </w:t>
                            </w:r>
                            <w:r w:rsidR="00FA68A7">
                              <w:rPr>
                                <w:color w:val="073E87" w:themeColor="text2"/>
                                <w:sz w:val="24"/>
                                <w:lang w:val="nl-NL"/>
                              </w:rPr>
                              <w:t>Bijvoorbeeld:</w:t>
                            </w:r>
                          </w:p>
                          <w:p w14:paraId="6C22897E" w14:textId="77777777" w:rsidR="00FA68A7" w:rsidRDefault="00FA68A7" w:rsidP="00FA68A7">
                            <w:pPr>
                              <w:pStyle w:val="Lijstalinea"/>
                              <w:numPr>
                                <w:ilvl w:val="0"/>
                                <w:numId w:val="1"/>
                              </w:numPr>
                              <w:spacing w:before="0" w:beforeAutospacing="0" w:after="0" w:afterAutospacing="0"/>
                              <w:rPr>
                                <w:color w:val="073E87" w:themeColor="text2"/>
                                <w:sz w:val="24"/>
                                <w:lang w:val="nl-NL"/>
                              </w:rPr>
                            </w:pPr>
                            <w:r w:rsidRPr="00FA68A7">
                              <w:rPr>
                                <w:color w:val="073E87" w:themeColor="text2"/>
                                <w:sz w:val="24"/>
                                <w:lang w:val="nl-NL"/>
                              </w:rPr>
                              <w:t>Zien de leerlingen hoe verschillende families in elkaar overlopen?</w:t>
                            </w:r>
                          </w:p>
                          <w:p w14:paraId="0401A149" w14:textId="77777777" w:rsidR="00FA68A7" w:rsidRPr="00FA68A7" w:rsidRDefault="00FA68A7" w:rsidP="00FA68A7">
                            <w:pPr>
                              <w:pStyle w:val="Lijstalinea"/>
                              <w:numPr>
                                <w:ilvl w:val="0"/>
                                <w:numId w:val="1"/>
                              </w:numPr>
                              <w:spacing w:before="0" w:beforeAutospacing="0" w:after="0" w:afterAutospacing="0"/>
                              <w:rPr>
                                <w:color w:val="073E87" w:themeColor="text2"/>
                                <w:sz w:val="24"/>
                                <w:lang w:val="nl-NL"/>
                              </w:rPr>
                            </w:pPr>
                            <w:r>
                              <w:rPr>
                                <w:color w:val="073E87" w:themeColor="text2"/>
                                <w:sz w:val="24"/>
                                <w:lang w:val="nl-NL"/>
                              </w:rPr>
                              <w:t>Wat valt op aan de achtergrond van de verschillende mensen in een stamboom? Zijn die achtergronden altijd hetzelfde?</w:t>
                            </w:r>
                            <w:r w:rsidRPr="00FA68A7">
                              <w:rPr>
                                <w:color w:val="073E87" w:themeColor="text2"/>
                                <w:sz w:val="24"/>
                                <w:lang w:val="nl-NL"/>
                              </w:rPr>
                              <w:br/>
                            </w:r>
                          </w:p>
                          <w:p w14:paraId="4D952065" w14:textId="77777777" w:rsidR="009D4829" w:rsidRPr="005E1256" w:rsidRDefault="0053406F" w:rsidP="00FA68A7">
                            <w:pPr>
                              <w:spacing w:before="0" w:beforeAutospacing="0" w:after="0" w:afterAutospacing="0"/>
                              <w:rPr>
                                <w:color w:val="073E87" w:themeColor="text2"/>
                                <w:lang w:val="nl-NL"/>
                              </w:rPr>
                            </w:pPr>
                            <w:r w:rsidRPr="00E42E0E">
                              <w:rPr>
                                <w:b/>
                                <w:color w:val="073E87" w:themeColor="text2"/>
                                <w:sz w:val="28"/>
                                <w:lang w:val="nl-NL"/>
                              </w:rPr>
                              <w:t>Slot</w:t>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t>5 min.</w:t>
                            </w:r>
                            <w:r w:rsidR="005E1256">
                              <w:rPr>
                                <w:b/>
                                <w:color w:val="073E87" w:themeColor="text2"/>
                                <w:sz w:val="28"/>
                                <w:lang w:val="nl-NL"/>
                              </w:rPr>
                              <w:br/>
                            </w:r>
                            <w:r w:rsidR="005E1256" w:rsidRPr="00A30C03">
                              <w:rPr>
                                <w:color w:val="073E87" w:themeColor="text2"/>
                                <w:sz w:val="24"/>
                                <w:lang w:val="nl-NL"/>
                              </w:rPr>
                              <w:t xml:space="preserve">Als afsluiting van deze les wordt er een huiswerkopdracht meegegeven aan de leerlingen. De opdracht is het maken van een eigen stamboom. </w:t>
                            </w:r>
                            <w:r w:rsidR="00F26489">
                              <w:rPr>
                                <w:color w:val="073E87" w:themeColor="text2"/>
                                <w:sz w:val="24"/>
                                <w:lang w:val="nl-NL"/>
                              </w:rPr>
                              <w:t xml:space="preserve">Vertel dat het hierbij niet alleen gaat om de naam en geboortedatum, maar ook over de achtergrond van de familieleden. Hierbij kan men denken aan land van herkomst en werk. </w:t>
                            </w:r>
                            <w:r w:rsidR="005E1256" w:rsidRPr="00A30C03">
                              <w:rPr>
                                <w:color w:val="073E87" w:themeColor="text2"/>
                                <w:sz w:val="24"/>
                                <w:lang w:val="nl-NL"/>
                              </w:rPr>
                              <w:t xml:space="preserve">Deze stamboom maken ze op een A3-vel. Aan het einde van de week presenteren de leerlingen hun stamboom aan de klas. </w:t>
                            </w:r>
                            <w:r w:rsidR="00D03E38">
                              <w:rPr>
                                <w:color w:val="073E87" w:themeColor="text2"/>
                                <w:sz w:val="24"/>
                                <w:lang w:val="nl-NL"/>
                              </w:rPr>
                              <w:t>Motiveer de leerlingen</w:t>
                            </w:r>
                            <w:r w:rsidR="005E1256" w:rsidRPr="00A30C03">
                              <w:rPr>
                                <w:color w:val="073E87" w:themeColor="text2"/>
                                <w:sz w:val="24"/>
                                <w:lang w:val="nl-NL"/>
                              </w:rPr>
                              <w:t xml:space="preserve"> om leuke achtergrondinformatie te vinden over hun familie. </w:t>
                            </w:r>
                          </w:p>
                          <w:p w14:paraId="6D08A957" w14:textId="77777777" w:rsidR="009D4829" w:rsidRPr="0053406F" w:rsidRDefault="009D4829" w:rsidP="00FA68A7">
                            <w:pPr>
                              <w:spacing w:before="0" w:beforeAutospacing="0" w:after="0" w:afterAutospacing="0"/>
                              <w:rPr>
                                <w:lang w:val="nl-NL"/>
                              </w:rPr>
                            </w:pPr>
                          </w:p>
                          <w:p w14:paraId="005568F8" w14:textId="77777777" w:rsidR="009D4829" w:rsidRPr="0053406F" w:rsidRDefault="009D4829">
                            <w:pPr>
                              <w:rPr>
                                <w:lang w:val="nl-NL"/>
                              </w:rPr>
                            </w:pPr>
                          </w:p>
                          <w:p w14:paraId="67A89708" w14:textId="77777777" w:rsidR="009D4829" w:rsidRPr="0053406F" w:rsidRDefault="009D4829">
                            <w:pPr>
                              <w:rPr>
                                <w:lang w:val="nl-NL"/>
                              </w:rPr>
                            </w:pPr>
                          </w:p>
                          <w:p w14:paraId="49B6FCCD" w14:textId="77777777" w:rsidR="009D4829" w:rsidRPr="0053406F" w:rsidRDefault="009D4829">
                            <w:pPr>
                              <w:rPr>
                                <w:lang w:val="nl-NL"/>
                              </w:rPr>
                            </w:pPr>
                          </w:p>
                          <w:p w14:paraId="0C0D261C" w14:textId="77777777" w:rsidR="009D4829" w:rsidRPr="0053406F" w:rsidRDefault="009D4829">
                            <w:pPr>
                              <w:rPr>
                                <w:lang w:val="nl-NL"/>
                              </w:rPr>
                            </w:pPr>
                          </w:p>
                          <w:p w14:paraId="6F7BA748" w14:textId="77777777" w:rsidR="009D4829" w:rsidRPr="0053406F" w:rsidRDefault="009D4829">
                            <w:pPr>
                              <w:rPr>
                                <w:lang w:val="nl-NL"/>
                              </w:rPr>
                            </w:pPr>
                          </w:p>
                          <w:p w14:paraId="75CD6E50" w14:textId="77777777" w:rsidR="009D4829" w:rsidRPr="0053406F" w:rsidRDefault="009D4829">
                            <w:pPr>
                              <w:rPr>
                                <w:lang w:val="nl-NL"/>
                              </w:rPr>
                            </w:pPr>
                          </w:p>
                          <w:p w14:paraId="650DE853" w14:textId="77777777" w:rsidR="009D4829" w:rsidRPr="0053406F" w:rsidRDefault="009D4829">
                            <w:pPr>
                              <w:rPr>
                                <w:lang w:val="nl-NL"/>
                              </w:rPr>
                            </w:pPr>
                          </w:p>
                          <w:p w14:paraId="61969C54" w14:textId="77777777" w:rsidR="009D4829" w:rsidRPr="0053406F" w:rsidRDefault="009D4829">
                            <w:pPr>
                              <w:rPr>
                                <w:lang w:val="nl-NL"/>
                              </w:rPr>
                            </w:pPr>
                          </w:p>
                          <w:p w14:paraId="69F83D19" w14:textId="77777777" w:rsidR="009D4829" w:rsidRPr="0053406F" w:rsidRDefault="009D4829">
                            <w:pPr>
                              <w:rPr>
                                <w:lang w:val="nl-NL"/>
                              </w:rPr>
                            </w:pPr>
                          </w:p>
                          <w:p w14:paraId="734CC836" w14:textId="77777777" w:rsidR="009D4829" w:rsidRPr="0053406F" w:rsidRDefault="009D4829">
                            <w:pPr>
                              <w:rPr>
                                <w:lang w:val="nl-NL"/>
                              </w:rPr>
                            </w:pPr>
                          </w:p>
                          <w:p w14:paraId="63A9C18A" w14:textId="77777777" w:rsidR="009D4829" w:rsidRPr="0053406F" w:rsidRDefault="009D4829">
                            <w:pPr>
                              <w:rPr>
                                <w:lang w:val="nl-NL"/>
                              </w:rPr>
                            </w:pPr>
                          </w:p>
                          <w:p w14:paraId="0272CA24" w14:textId="77777777" w:rsidR="009D4829" w:rsidRPr="0053406F" w:rsidRDefault="009D4829">
                            <w:pPr>
                              <w:rPr>
                                <w:lang w:val="nl-NL"/>
                              </w:rPr>
                            </w:pPr>
                          </w:p>
                          <w:p w14:paraId="08C175FD" w14:textId="77777777" w:rsidR="009D4829" w:rsidRPr="0053406F" w:rsidRDefault="009D4829">
                            <w:pPr>
                              <w:rPr>
                                <w:lang w:val="nl-NL"/>
                              </w:rPr>
                            </w:pPr>
                          </w:p>
                          <w:p w14:paraId="00D81327" w14:textId="77777777" w:rsidR="009D4829" w:rsidRPr="0053406F" w:rsidRDefault="009D4829">
                            <w:pPr>
                              <w:rPr>
                                <w:lang w:val="nl-NL"/>
                              </w:rPr>
                            </w:pPr>
                          </w:p>
                          <w:p w14:paraId="7C637807" w14:textId="77777777" w:rsidR="009D4829" w:rsidRPr="0053406F" w:rsidRDefault="009D4829">
                            <w:pPr>
                              <w:rPr>
                                <w:lang w:val="nl-NL"/>
                              </w:rPr>
                            </w:pPr>
                          </w:p>
                          <w:p w14:paraId="0F009053" w14:textId="77777777" w:rsidR="009D4829" w:rsidRPr="0053406F" w:rsidRDefault="009D4829">
                            <w:pPr>
                              <w:rPr>
                                <w:lang w:val="nl-NL"/>
                              </w:rPr>
                            </w:pPr>
                          </w:p>
                          <w:p w14:paraId="23AD67F1" w14:textId="77777777" w:rsidR="009D4829" w:rsidRPr="0053406F" w:rsidRDefault="009D4829">
                            <w:pPr>
                              <w:rPr>
                                <w:lang w:val="nl-NL"/>
                              </w:rPr>
                            </w:pPr>
                          </w:p>
                          <w:p w14:paraId="4E794D56" w14:textId="77777777" w:rsidR="009D4829" w:rsidRPr="0053406F" w:rsidRDefault="009D4829">
                            <w:pPr>
                              <w:rPr>
                                <w:lang w:val="nl-NL"/>
                              </w:rPr>
                            </w:pPr>
                          </w:p>
                          <w:p w14:paraId="1E98AC58" w14:textId="77777777" w:rsidR="009D4829" w:rsidRPr="0053406F" w:rsidRDefault="009D4829">
                            <w:pPr>
                              <w:rPr>
                                <w:lang w:val="nl-NL"/>
                              </w:rPr>
                            </w:pPr>
                          </w:p>
                          <w:p w14:paraId="6218661D" w14:textId="77777777" w:rsidR="009D4829" w:rsidRPr="0053406F" w:rsidRDefault="009D4829">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47.65pt;margin-top:-33.4pt;width:365.85pt;height:73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" stroked="f">
                <v:textbox>
                  <w:txbxContent>
                    <w:p w14:paraId="60A44668" w14:textId="77777777" w:rsidR="00D03E38" w:rsidRDefault="001B7BB2" w:rsidP="00D03E38">
                      <w:pPr>
                        <w:spacing w:before="0" w:beforeAutospacing="0" w:after="0" w:afterAutospacing="0"/>
                        <w:rPr>
                          <w:color w:val="073E87" w:themeColor="text2"/>
                          <w:sz w:val="24"/>
                          <w:lang w:val="nl-NL"/>
                        </w:rPr>
                      </w:pPr>
                      <w:r w:rsidRPr="00A30C03">
                        <w:rPr>
                          <w:color w:val="073E87" w:themeColor="text2"/>
                          <w:sz w:val="24"/>
                          <w:lang w:val="nl-NL"/>
                        </w:rPr>
                        <w:t xml:space="preserve">Laat de leerlingen gaan staan als ze het eens zijn met een stelling en gaan zitten als ze het oneens zijn met een stelling. </w:t>
                      </w:r>
                      <w:r w:rsidR="00015380" w:rsidRPr="00A30C03">
                        <w:rPr>
                          <w:color w:val="073E87" w:themeColor="text2"/>
                          <w:sz w:val="24"/>
                          <w:lang w:val="nl-NL"/>
                        </w:rPr>
                        <w:t xml:space="preserve">Iedere stelling wordt kort nabesproken. Ga hierbij in op de verschillen in antwoorden. </w:t>
                      </w:r>
                      <w:r w:rsidR="00D03E38">
                        <w:rPr>
                          <w:color w:val="073E87" w:themeColor="text2"/>
                          <w:sz w:val="24"/>
                          <w:lang w:val="nl-NL"/>
                        </w:rPr>
                        <w:t xml:space="preserve">Stel daarbij bijvoorbeeld de volgende vragen: </w:t>
                      </w:r>
                    </w:p>
                    <w:p w14:paraId="192DFE84" w14:textId="77777777" w:rsidR="00D03E38" w:rsidRDefault="00015380" w:rsidP="00D03E38">
                      <w:pPr>
                        <w:pStyle w:val="Lijstalinea"/>
                        <w:numPr>
                          <w:ilvl w:val="0"/>
                          <w:numId w:val="1"/>
                        </w:numPr>
                        <w:spacing w:before="0" w:beforeAutospacing="0" w:after="0" w:afterAutospacing="0"/>
                        <w:rPr>
                          <w:color w:val="073E87" w:themeColor="text2"/>
                          <w:sz w:val="24"/>
                          <w:lang w:val="nl-NL"/>
                        </w:rPr>
                      </w:pPr>
                      <w:r w:rsidRPr="00D03E38">
                        <w:rPr>
                          <w:color w:val="073E87" w:themeColor="text2"/>
                          <w:sz w:val="24"/>
                          <w:lang w:val="nl-NL"/>
                        </w:rPr>
                        <w:t>Hoe kan het da</w:t>
                      </w:r>
                      <w:r w:rsidR="00D03E38" w:rsidRPr="00D03E38">
                        <w:rPr>
                          <w:color w:val="073E87" w:themeColor="text2"/>
                          <w:sz w:val="24"/>
                          <w:lang w:val="nl-NL"/>
                        </w:rPr>
                        <w:t xml:space="preserve">t onze mening verschilt? </w:t>
                      </w:r>
                    </w:p>
                    <w:p w14:paraId="1489D5AA" w14:textId="77777777" w:rsidR="00A2527D" w:rsidRPr="00D03E38" w:rsidRDefault="00D03E38" w:rsidP="00D03E38">
                      <w:pPr>
                        <w:pStyle w:val="Lijstalinea"/>
                        <w:numPr>
                          <w:ilvl w:val="0"/>
                          <w:numId w:val="1"/>
                        </w:numPr>
                        <w:spacing w:before="0" w:beforeAutospacing="0" w:after="0" w:afterAutospacing="0"/>
                        <w:rPr>
                          <w:color w:val="073E87" w:themeColor="text2"/>
                          <w:sz w:val="24"/>
                          <w:lang w:val="nl-NL"/>
                        </w:rPr>
                      </w:pPr>
                      <w:r w:rsidRPr="00D03E38">
                        <w:rPr>
                          <w:color w:val="073E87" w:themeColor="text2"/>
                          <w:sz w:val="24"/>
                          <w:lang w:val="nl-NL"/>
                        </w:rPr>
                        <w:t>In hoe</w:t>
                      </w:r>
                      <w:r w:rsidR="00015380" w:rsidRPr="00D03E38">
                        <w:rPr>
                          <w:color w:val="073E87" w:themeColor="text2"/>
                          <w:sz w:val="24"/>
                          <w:lang w:val="nl-NL"/>
                        </w:rPr>
                        <w:t>verre verschil je van een ander?</w:t>
                      </w:r>
                    </w:p>
                    <w:p w14:paraId="06D687B8" w14:textId="77777777" w:rsidR="00833EC5" w:rsidRPr="00A30C03" w:rsidRDefault="00833EC5" w:rsidP="00D03E38">
                      <w:pPr>
                        <w:spacing w:after="0" w:afterAutospacing="0"/>
                        <w:rPr>
                          <w:color w:val="073E87" w:themeColor="text2"/>
                          <w:sz w:val="24"/>
                          <w:lang w:val="nl-NL"/>
                        </w:rPr>
                      </w:pPr>
                      <w:r w:rsidRPr="00A30C03">
                        <w:rPr>
                          <w:color w:val="073E87" w:themeColor="text2"/>
                          <w:sz w:val="24"/>
                          <w:lang w:val="nl-NL"/>
                        </w:rPr>
                        <w:t xml:space="preserve">Het tweede deel gaat in op de eigen identiteit van de leerlingen. </w:t>
                      </w:r>
                      <w:r w:rsidR="00521F66" w:rsidRPr="00A30C03">
                        <w:rPr>
                          <w:color w:val="073E87" w:themeColor="text2"/>
                          <w:sz w:val="24"/>
                          <w:lang w:val="nl-NL"/>
                        </w:rPr>
                        <w:t xml:space="preserve">Lees hiervoor ter introductie de verhalen over </w:t>
                      </w:r>
                      <w:r w:rsidR="00766D09" w:rsidRPr="00A30C03">
                        <w:rPr>
                          <w:color w:val="073E87" w:themeColor="text2"/>
                          <w:sz w:val="24"/>
                          <w:lang w:val="nl-NL"/>
                        </w:rPr>
                        <w:t>de personen</w:t>
                      </w:r>
                      <w:r w:rsidR="00521F66" w:rsidRPr="00A30C03">
                        <w:rPr>
                          <w:color w:val="073E87" w:themeColor="text2"/>
                          <w:sz w:val="24"/>
                          <w:lang w:val="nl-NL"/>
                        </w:rPr>
                        <w:t xml:space="preserve"> uit Sint Maarten en Nederland</w:t>
                      </w:r>
                      <w:r w:rsidR="00D03E38">
                        <w:rPr>
                          <w:color w:val="073E87" w:themeColor="text2"/>
                          <w:sz w:val="24"/>
                          <w:lang w:val="nl-NL"/>
                        </w:rPr>
                        <w:t>, zie bijlage 2</w:t>
                      </w:r>
                      <w:r w:rsidR="00521F66" w:rsidRPr="00A30C03">
                        <w:rPr>
                          <w:color w:val="073E87" w:themeColor="text2"/>
                          <w:sz w:val="24"/>
                          <w:lang w:val="nl-NL"/>
                        </w:rPr>
                        <w:t xml:space="preserve">. </w:t>
                      </w:r>
                      <w:r w:rsidRPr="00A30C03">
                        <w:rPr>
                          <w:color w:val="073E87" w:themeColor="text2"/>
                          <w:sz w:val="24"/>
                          <w:lang w:val="nl-NL"/>
                        </w:rPr>
                        <w:t xml:space="preserve">Aan de hand van </w:t>
                      </w:r>
                      <w:r w:rsidR="00766D09" w:rsidRPr="00A30C03">
                        <w:rPr>
                          <w:color w:val="073E87" w:themeColor="text2"/>
                          <w:sz w:val="24"/>
                          <w:lang w:val="nl-NL"/>
                        </w:rPr>
                        <w:t>het voorlezen van de perso</w:t>
                      </w:r>
                      <w:r w:rsidR="00521F66" w:rsidRPr="00A30C03">
                        <w:rPr>
                          <w:color w:val="073E87" w:themeColor="text2"/>
                          <w:sz w:val="24"/>
                          <w:lang w:val="nl-NL"/>
                        </w:rPr>
                        <w:t>n</w:t>
                      </w:r>
                      <w:r w:rsidR="00766D09" w:rsidRPr="00A30C03">
                        <w:rPr>
                          <w:color w:val="073E87" w:themeColor="text2"/>
                          <w:sz w:val="24"/>
                          <w:lang w:val="nl-NL"/>
                        </w:rPr>
                        <w:t>ages</w:t>
                      </w:r>
                      <w:r w:rsidR="00FA433F">
                        <w:rPr>
                          <w:color w:val="073E87" w:themeColor="text2"/>
                          <w:sz w:val="24"/>
                          <w:lang w:val="nl-NL"/>
                        </w:rPr>
                        <w:t xml:space="preserve"> uit</w:t>
                      </w:r>
                      <w:r w:rsidR="00521F66" w:rsidRPr="00A30C03">
                        <w:rPr>
                          <w:color w:val="073E87" w:themeColor="text2"/>
                          <w:sz w:val="24"/>
                          <w:lang w:val="nl-NL"/>
                        </w:rPr>
                        <w:t xml:space="preserve"> Sint Maarten en Nederland worden de leerlingen nieuwsgierig gemaakt om onderzoek te gaan doen naar hun eigen achtergrond. </w:t>
                      </w:r>
                      <w:r w:rsidR="00766D09" w:rsidRPr="00A30C03">
                        <w:rPr>
                          <w:color w:val="073E87" w:themeColor="text2"/>
                          <w:sz w:val="24"/>
                          <w:lang w:val="nl-NL"/>
                        </w:rPr>
                        <w:t xml:space="preserve">De leerlingen mogen op de wereldkaart aanwijzen waar de personages vandaan komen. </w:t>
                      </w:r>
                    </w:p>
                    <w:p w14:paraId="6F2150B8" w14:textId="77777777" w:rsidR="00FA68A7" w:rsidRDefault="0096363C" w:rsidP="00FA68A7">
                      <w:pPr>
                        <w:spacing w:before="0" w:beforeAutospacing="0" w:after="0" w:afterAutospacing="0"/>
                        <w:rPr>
                          <w:color w:val="073E87" w:themeColor="text2"/>
                          <w:sz w:val="24"/>
                          <w:lang w:val="nl-NL"/>
                        </w:rPr>
                      </w:pPr>
                      <w:r w:rsidRPr="00A30C03">
                        <w:rPr>
                          <w:color w:val="073E87" w:themeColor="text2"/>
                          <w:sz w:val="24"/>
                          <w:lang w:val="nl-NL"/>
                        </w:rPr>
                        <w:t>Vertel dat de leerlingen zelf een stamboom ga</w:t>
                      </w:r>
                      <w:r w:rsidR="00FA433F">
                        <w:rPr>
                          <w:color w:val="073E87" w:themeColor="text2"/>
                          <w:sz w:val="24"/>
                          <w:lang w:val="nl-NL"/>
                        </w:rPr>
                        <w:t>an maken van hun eigen familie.</w:t>
                      </w:r>
                      <w:r w:rsidRPr="00A30C03">
                        <w:rPr>
                          <w:color w:val="073E87" w:themeColor="text2"/>
                          <w:sz w:val="24"/>
                          <w:lang w:val="nl-NL"/>
                        </w:rPr>
                        <w:t xml:space="preserve"> Hiervoor wordt eerst een stamboom getoond</w:t>
                      </w:r>
                      <w:r w:rsidR="00D03E38">
                        <w:rPr>
                          <w:color w:val="073E87" w:themeColor="text2"/>
                          <w:sz w:val="24"/>
                          <w:lang w:val="nl-NL"/>
                        </w:rPr>
                        <w:t xml:space="preserve"> van de K</w:t>
                      </w:r>
                      <w:r w:rsidR="00CA706F" w:rsidRPr="00A30C03">
                        <w:rPr>
                          <w:color w:val="073E87" w:themeColor="text2"/>
                          <w:sz w:val="24"/>
                          <w:lang w:val="nl-NL"/>
                        </w:rPr>
                        <w:t>oninklijke familie</w:t>
                      </w:r>
                      <w:r w:rsidR="00D03E38">
                        <w:rPr>
                          <w:color w:val="073E87" w:themeColor="text2"/>
                          <w:sz w:val="24"/>
                          <w:lang w:val="nl-NL"/>
                        </w:rPr>
                        <w:t>, zie bijlage 3</w:t>
                      </w:r>
                      <w:r w:rsidRPr="00A30C03">
                        <w:rPr>
                          <w:color w:val="073E87" w:themeColor="text2"/>
                          <w:sz w:val="24"/>
                          <w:lang w:val="nl-NL"/>
                        </w:rPr>
                        <w:t>. Op deze manier vormen de leerlingen z</w:t>
                      </w:r>
                      <w:r w:rsidR="00FA433F">
                        <w:rPr>
                          <w:color w:val="073E87" w:themeColor="text2"/>
                          <w:sz w:val="24"/>
                          <w:lang w:val="nl-NL"/>
                        </w:rPr>
                        <w:t>ich een beeld van een stamboom.</w:t>
                      </w:r>
                      <w:r w:rsidRPr="00A30C03">
                        <w:rPr>
                          <w:color w:val="073E87" w:themeColor="text2"/>
                          <w:sz w:val="24"/>
                          <w:lang w:val="nl-NL"/>
                        </w:rPr>
                        <w:t xml:space="preserve"> </w:t>
                      </w:r>
                      <w:r w:rsidR="00CA706F" w:rsidRPr="00A30C03">
                        <w:rPr>
                          <w:color w:val="073E87" w:themeColor="text2"/>
                          <w:sz w:val="24"/>
                          <w:lang w:val="nl-NL"/>
                        </w:rPr>
                        <w:t>Behandel kort de belangrijkste zaken van een stamboom.</w:t>
                      </w:r>
                      <w:r w:rsidR="00F26489">
                        <w:rPr>
                          <w:color w:val="073E87" w:themeColor="text2"/>
                          <w:sz w:val="24"/>
                          <w:lang w:val="nl-NL"/>
                        </w:rPr>
                        <w:t xml:space="preserve"> </w:t>
                      </w:r>
                      <w:r w:rsidR="00FA68A7">
                        <w:rPr>
                          <w:color w:val="073E87" w:themeColor="text2"/>
                          <w:sz w:val="24"/>
                          <w:lang w:val="nl-NL"/>
                        </w:rPr>
                        <w:t>Bijvoorbeeld:</w:t>
                      </w:r>
                    </w:p>
                    <w:p w14:paraId="6C22897E" w14:textId="77777777" w:rsidR="00FA68A7" w:rsidRDefault="00FA68A7" w:rsidP="00FA68A7">
                      <w:pPr>
                        <w:pStyle w:val="Lijstalinea"/>
                        <w:numPr>
                          <w:ilvl w:val="0"/>
                          <w:numId w:val="1"/>
                        </w:numPr>
                        <w:spacing w:before="0" w:beforeAutospacing="0" w:after="0" w:afterAutospacing="0"/>
                        <w:rPr>
                          <w:color w:val="073E87" w:themeColor="text2"/>
                          <w:sz w:val="24"/>
                          <w:lang w:val="nl-NL"/>
                        </w:rPr>
                      </w:pPr>
                      <w:r w:rsidRPr="00FA68A7">
                        <w:rPr>
                          <w:color w:val="073E87" w:themeColor="text2"/>
                          <w:sz w:val="24"/>
                          <w:lang w:val="nl-NL"/>
                        </w:rPr>
                        <w:t>Zien de leerlingen hoe verschillende families in elkaar overlopen?</w:t>
                      </w:r>
                    </w:p>
                    <w:p w14:paraId="0401A149" w14:textId="77777777" w:rsidR="00FA68A7" w:rsidRPr="00FA68A7" w:rsidRDefault="00FA68A7" w:rsidP="00FA68A7">
                      <w:pPr>
                        <w:pStyle w:val="Lijstalinea"/>
                        <w:numPr>
                          <w:ilvl w:val="0"/>
                          <w:numId w:val="1"/>
                        </w:numPr>
                        <w:spacing w:before="0" w:beforeAutospacing="0" w:after="0" w:afterAutospacing="0"/>
                        <w:rPr>
                          <w:color w:val="073E87" w:themeColor="text2"/>
                          <w:sz w:val="24"/>
                          <w:lang w:val="nl-NL"/>
                        </w:rPr>
                      </w:pPr>
                      <w:r>
                        <w:rPr>
                          <w:color w:val="073E87" w:themeColor="text2"/>
                          <w:sz w:val="24"/>
                          <w:lang w:val="nl-NL"/>
                        </w:rPr>
                        <w:t>Wat valt op aan de achtergrond van de verschillende mensen in een stamboom? Zijn die achtergronden altijd hetzelfde?</w:t>
                      </w:r>
                      <w:r w:rsidRPr="00FA68A7">
                        <w:rPr>
                          <w:color w:val="073E87" w:themeColor="text2"/>
                          <w:sz w:val="24"/>
                          <w:lang w:val="nl-NL"/>
                        </w:rPr>
                        <w:br/>
                      </w:r>
                    </w:p>
                    <w:p w14:paraId="4D952065" w14:textId="77777777" w:rsidR="009D4829" w:rsidRPr="005E1256" w:rsidRDefault="0053406F" w:rsidP="00FA68A7">
                      <w:pPr>
                        <w:spacing w:before="0" w:beforeAutospacing="0" w:after="0" w:afterAutospacing="0"/>
                        <w:rPr>
                          <w:color w:val="073E87" w:themeColor="text2"/>
                          <w:lang w:val="nl-NL"/>
                        </w:rPr>
                      </w:pPr>
                      <w:r w:rsidRPr="00E42E0E">
                        <w:rPr>
                          <w:b/>
                          <w:color w:val="073E87" w:themeColor="text2"/>
                          <w:sz w:val="28"/>
                          <w:lang w:val="nl-NL"/>
                        </w:rPr>
                        <w:t>Slot</w:t>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r>
                      <w:r w:rsidR="00E069CB">
                        <w:rPr>
                          <w:b/>
                          <w:color w:val="073E87" w:themeColor="text2"/>
                          <w:sz w:val="28"/>
                          <w:lang w:val="nl-NL"/>
                        </w:rPr>
                        <w:tab/>
                        <w:t>5 min.</w:t>
                      </w:r>
                      <w:r w:rsidR="005E1256">
                        <w:rPr>
                          <w:b/>
                          <w:color w:val="073E87" w:themeColor="text2"/>
                          <w:sz w:val="28"/>
                          <w:lang w:val="nl-NL"/>
                        </w:rPr>
                        <w:br/>
                      </w:r>
                      <w:r w:rsidR="005E1256" w:rsidRPr="00A30C03">
                        <w:rPr>
                          <w:color w:val="073E87" w:themeColor="text2"/>
                          <w:sz w:val="24"/>
                          <w:lang w:val="nl-NL"/>
                        </w:rPr>
                        <w:t xml:space="preserve">Als afsluiting van deze les wordt er een huiswerkopdracht meegegeven aan de leerlingen. De opdracht is het maken van een eigen stamboom. </w:t>
                      </w:r>
                      <w:r w:rsidR="00F26489">
                        <w:rPr>
                          <w:color w:val="073E87" w:themeColor="text2"/>
                          <w:sz w:val="24"/>
                          <w:lang w:val="nl-NL"/>
                        </w:rPr>
                        <w:t xml:space="preserve">Vertel dat het hierbij niet alleen gaat om de naam en geboortedatum, maar ook over de achtergrond van de familieleden. Hierbij kan men denken aan land van herkomst en werk. </w:t>
                      </w:r>
                      <w:r w:rsidR="005E1256" w:rsidRPr="00A30C03">
                        <w:rPr>
                          <w:color w:val="073E87" w:themeColor="text2"/>
                          <w:sz w:val="24"/>
                          <w:lang w:val="nl-NL"/>
                        </w:rPr>
                        <w:t xml:space="preserve">Deze stamboom maken ze op een A3-vel. Aan het einde van de week presenteren de leerlingen hun stamboom aan de klas. </w:t>
                      </w:r>
                      <w:r w:rsidR="00D03E38">
                        <w:rPr>
                          <w:color w:val="073E87" w:themeColor="text2"/>
                          <w:sz w:val="24"/>
                          <w:lang w:val="nl-NL"/>
                        </w:rPr>
                        <w:t>Motiveer de leerlingen</w:t>
                      </w:r>
                      <w:r w:rsidR="005E1256" w:rsidRPr="00A30C03">
                        <w:rPr>
                          <w:color w:val="073E87" w:themeColor="text2"/>
                          <w:sz w:val="24"/>
                          <w:lang w:val="nl-NL"/>
                        </w:rPr>
                        <w:t xml:space="preserve"> om leuke achtergrondinformatie te vinden over hun familie. </w:t>
                      </w:r>
                    </w:p>
                    <w:p w14:paraId="6D08A957" w14:textId="77777777" w:rsidR="009D4829" w:rsidRPr="0053406F" w:rsidRDefault="009D4829" w:rsidP="00FA68A7">
                      <w:pPr>
                        <w:spacing w:before="0" w:beforeAutospacing="0" w:after="0" w:afterAutospacing="0"/>
                        <w:rPr>
                          <w:lang w:val="nl-NL"/>
                        </w:rPr>
                      </w:pPr>
                    </w:p>
                    <w:p w14:paraId="005568F8" w14:textId="77777777" w:rsidR="009D4829" w:rsidRPr="0053406F" w:rsidRDefault="009D4829">
                      <w:pPr>
                        <w:rPr>
                          <w:lang w:val="nl-NL"/>
                        </w:rPr>
                      </w:pPr>
                    </w:p>
                    <w:p w14:paraId="67A89708" w14:textId="77777777" w:rsidR="009D4829" w:rsidRPr="0053406F" w:rsidRDefault="009D4829">
                      <w:pPr>
                        <w:rPr>
                          <w:lang w:val="nl-NL"/>
                        </w:rPr>
                      </w:pPr>
                    </w:p>
                    <w:p w14:paraId="49B6FCCD" w14:textId="77777777" w:rsidR="009D4829" w:rsidRPr="0053406F" w:rsidRDefault="009D4829">
                      <w:pPr>
                        <w:rPr>
                          <w:lang w:val="nl-NL"/>
                        </w:rPr>
                      </w:pPr>
                    </w:p>
                    <w:p w14:paraId="0C0D261C" w14:textId="77777777" w:rsidR="009D4829" w:rsidRPr="0053406F" w:rsidRDefault="009D4829">
                      <w:pPr>
                        <w:rPr>
                          <w:lang w:val="nl-NL"/>
                        </w:rPr>
                      </w:pPr>
                    </w:p>
                    <w:p w14:paraId="6F7BA748" w14:textId="77777777" w:rsidR="009D4829" w:rsidRPr="0053406F" w:rsidRDefault="009D4829">
                      <w:pPr>
                        <w:rPr>
                          <w:lang w:val="nl-NL"/>
                        </w:rPr>
                      </w:pPr>
                    </w:p>
                    <w:p w14:paraId="75CD6E50" w14:textId="77777777" w:rsidR="009D4829" w:rsidRPr="0053406F" w:rsidRDefault="009D4829">
                      <w:pPr>
                        <w:rPr>
                          <w:lang w:val="nl-NL"/>
                        </w:rPr>
                      </w:pPr>
                    </w:p>
                    <w:p w14:paraId="650DE853" w14:textId="77777777" w:rsidR="009D4829" w:rsidRPr="0053406F" w:rsidRDefault="009D4829">
                      <w:pPr>
                        <w:rPr>
                          <w:lang w:val="nl-NL"/>
                        </w:rPr>
                      </w:pPr>
                    </w:p>
                    <w:p w14:paraId="61969C54" w14:textId="77777777" w:rsidR="009D4829" w:rsidRPr="0053406F" w:rsidRDefault="009D4829">
                      <w:pPr>
                        <w:rPr>
                          <w:lang w:val="nl-NL"/>
                        </w:rPr>
                      </w:pPr>
                    </w:p>
                    <w:p w14:paraId="69F83D19" w14:textId="77777777" w:rsidR="009D4829" w:rsidRPr="0053406F" w:rsidRDefault="009D4829">
                      <w:pPr>
                        <w:rPr>
                          <w:lang w:val="nl-NL"/>
                        </w:rPr>
                      </w:pPr>
                    </w:p>
                    <w:p w14:paraId="734CC836" w14:textId="77777777" w:rsidR="009D4829" w:rsidRPr="0053406F" w:rsidRDefault="009D4829">
                      <w:pPr>
                        <w:rPr>
                          <w:lang w:val="nl-NL"/>
                        </w:rPr>
                      </w:pPr>
                    </w:p>
                    <w:p w14:paraId="63A9C18A" w14:textId="77777777" w:rsidR="009D4829" w:rsidRPr="0053406F" w:rsidRDefault="009D4829">
                      <w:pPr>
                        <w:rPr>
                          <w:lang w:val="nl-NL"/>
                        </w:rPr>
                      </w:pPr>
                    </w:p>
                    <w:p w14:paraId="0272CA24" w14:textId="77777777" w:rsidR="009D4829" w:rsidRPr="0053406F" w:rsidRDefault="009D4829">
                      <w:pPr>
                        <w:rPr>
                          <w:lang w:val="nl-NL"/>
                        </w:rPr>
                      </w:pPr>
                    </w:p>
                    <w:p w14:paraId="08C175FD" w14:textId="77777777" w:rsidR="009D4829" w:rsidRPr="0053406F" w:rsidRDefault="009D4829">
                      <w:pPr>
                        <w:rPr>
                          <w:lang w:val="nl-NL"/>
                        </w:rPr>
                      </w:pPr>
                    </w:p>
                    <w:p w14:paraId="00D81327" w14:textId="77777777" w:rsidR="009D4829" w:rsidRPr="0053406F" w:rsidRDefault="009D4829">
                      <w:pPr>
                        <w:rPr>
                          <w:lang w:val="nl-NL"/>
                        </w:rPr>
                      </w:pPr>
                    </w:p>
                    <w:p w14:paraId="7C637807" w14:textId="77777777" w:rsidR="009D4829" w:rsidRPr="0053406F" w:rsidRDefault="009D4829">
                      <w:pPr>
                        <w:rPr>
                          <w:lang w:val="nl-NL"/>
                        </w:rPr>
                      </w:pPr>
                    </w:p>
                    <w:p w14:paraId="0F009053" w14:textId="77777777" w:rsidR="009D4829" w:rsidRPr="0053406F" w:rsidRDefault="009D4829">
                      <w:pPr>
                        <w:rPr>
                          <w:lang w:val="nl-NL"/>
                        </w:rPr>
                      </w:pPr>
                    </w:p>
                    <w:p w14:paraId="23AD67F1" w14:textId="77777777" w:rsidR="009D4829" w:rsidRPr="0053406F" w:rsidRDefault="009D4829">
                      <w:pPr>
                        <w:rPr>
                          <w:lang w:val="nl-NL"/>
                        </w:rPr>
                      </w:pPr>
                    </w:p>
                    <w:p w14:paraId="4E794D56" w14:textId="77777777" w:rsidR="009D4829" w:rsidRPr="0053406F" w:rsidRDefault="009D4829">
                      <w:pPr>
                        <w:rPr>
                          <w:lang w:val="nl-NL"/>
                        </w:rPr>
                      </w:pPr>
                    </w:p>
                    <w:p w14:paraId="1E98AC58" w14:textId="77777777" w:rsidR="009D4829" w:rsidRPr="0053406F" w:rsidRDefault="009D4829">
                      <w:pPr>
                        <w:rPr>
                          <w:lang w:val="nl-NL"/>
                        </w:rPr>
                      </w:pPr>
                    </w:p>
                    <w:p w14:paraId="6218661D" w14:textId="77777777" w:rsidR="009D4829" w:rsidRPr="0053406F" w:rsidRDefault="009D4829">
                      <w:pPr>
                        <w:rPr>
                          <w:lang w:val="nl-NL"/>
                        </w:rPr>
                      </w:pPr>
                    </w:p>
                  </w:txbxContent>
                </v:textbox>
              </v:shape>
            </w:pict>
          </mc:Fallback>
        </mc:AlternateContent>
      </w:r>
      <w:r>
        <w:rPr>
          <w:noProof/>
          <w:lang w:eastAsia="nl-NL"/>
        </w:rPr>
        <mc:AlternateContent>
          <mc:Choice Requires="wps">
            <w:drawing>
              <wp:anchor distT="0" distB="0" distL="114300" distR="114300" simplePos="0" relativeHeight="251669504" behindDoc="0" locked="0" layoutInCell="1" allowOverlap="1" wp14:anchorId="132E1219" wp14:editId="69790074">
                <wp:simplePos x="0" y="0"/>
                <wp:positionH relativeFrom="column">
                  <wp:posOffset>-63500</wp:posOffset>
                </wp:positionH>
                <wp:positionV relativeFrom="paragraph">
                  <wp:posOffset>627380</wp:posOffset>
                </wp:positionV>
                <wp:extent cx="1701165" cy="1552575"/>
                <wp:effectExtent l="0" t="0" r="63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777A7" w14:textId="77777777" w:rsidR="00A2527D" w:rsidRPr="00001B3C" w:rsidRDefault="00A2527D" w:rsidP="00A2527D">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95pt;margin-top:49.4pt;width:133.95pt;height:1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" stroked="f">
                <v:textbox>
                  <w:txbxContent>
                    <w:p w:rsidR="00A2527D" w:rsidRPr="00001B3C" w:rsidRDefault="00A2527D" w:rsidP="00A2527D">
                      <w:pPr>
                        <w:rPr>
                          <w:b/>
                          <w:sz w:val="24"/>
                        </w:rPr>
                      </w:pPr>
                    </w:p>
                  </w:txbxContent>
                </v:textbox>
              </v:shape>
            </w:pict>
          </mc:Fallback>
        </mc:AlternateContent>
      </w:r>
      <w:r w:rsidR="00A2527D">
        <w:t xml:space="preserve">    </w:t>
      </w:r>
    </w:p>
    <w:p w14:paraId="38DE93F1" w14:textId="77777777" w:rsidR="00A2527D" w:rsidRDefault="00D42E37">
      <w:r>
        <w:rPr>
          <w:noProof/>
          <w:lang w:eastAsia="nl-NL"/>
        </w:rPr>
        <mc:AlternateContent>
          <mc:Choice Requires="wps">
            <w:drawing>
              <wp:anchor distT="0" distB="0" distL="114300" distR="114300" simplePos="0" relativeHeight="251675648" behindDoc="0" locked="0" layoutInCell="0" allowOverlap="1" wp14:anchorId="621344E5" wp14:editId="1846EE78">
                <wp:simplePos x="0" y="0"/>
                <wp:positionH relativeFrom="page">
                  <wp:align>inside</wp:align>
                </wp:positionH>
                <wp:positionV relativeFrom="page">
                  <wp:align>center</wp:align>
                </wp:positionV>
                <wp:extent cx="2339340" cy="9295765"/>
                <wp:effectExtent l="635" t="238760" r="225425" b="15875"/>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9295765"/>
                        </a:xfrm>
                        <a:prstGeom prst="rect">
                          <a:avLst/>
                        </a:prstGeom>
                        <a:solidFill>
                          <a:schemeClr val="accent1">
                            <a:lumMod val="20000"/>
                            <a:lumOff val="80000"/>
                            <a:alpha val="87057"/>
                          </a:schemeClr>
                        </a:solidFill>
                        <a:ln>
                          <a:noFill/>
                        </a:ln>
                        <a:effectLst>
                          <a:outerShdw blurRad="63500" dist="317499" dir="18728252" sx="100101" sy="100101" algn="ctr" rotWithShape="0">
                            <a:srgbClr val="D4CFB3">
                              <a:alpha val="45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9CBF89C" w14:textId="77777777" w:rsidR="00A2527D" w:rsidRDefault="00A2527D" w:rsidP="00A2527D">
                            <w:pPr>
                              <w:rPr>
                                <w:iCs/>
                                <w:color w:val="073E87" w:themeColor="text2"/>
                                <w:sz w:val="24"/>
                                <w:lang w:val="nl-NL"/>
                              </w:rPr>
                            </w:pPr>
                            <w:r w:rsidRPr="00B626BC">
                              <w:rPr>
                                <w:b/>
                                <w:iCs/>
                                <w:color w:val="073E87" w:themeColor="text2"/>
                                <w:sz w:val="28"/>
                                <w:lang w:val="nl-NL"/>
                              </w:rPr>
                              <w:t>Tips</w:t>
                            </w:r>
                            <w:r w:rsidR="00763F97">
                              <w:rPr>
                                <w:b/>
                                <w:iCs/>
                                <w:color w:val="073E87" w:themeColor="text2"/>
                                <w:sz w:val="28"/>
                                <w:lang w:val="nl-NL"/>
                              </w:rPr>
                              <w:br/>
                            </w:r>
                            <w:r w:rsidR="003D044E">
                              <w:rPr>
                                <w:iCs/>
                                <w:color w:val="073E87" w:themeColor="text2"/>
                                <w:sz w:val="24"/>
                                <w:lang w:val="nl-NL"/>
                              </w:rPr>
                              <w:t>Let specifiek op de reactie van de leerlingen bij het tonen van de foto. Gaan de leerlingen vooral in op de verschillende nationaliteiten of op de gebeurtenis op de foto?</w:t>
                            </w:r>
                          </w:p>
                          <w:p w14:paraId="110D4C38" w14:textId="77777777" w:rsidR="003D044E" w:rsidRPr="003D044E" w:rsidRDefault="003D044E" w:rsidP="00A2527D">
                            <w:pPr>
                              <w:rPr>
                                <w:iCs/>
                                <w:color w:val="073E87" w:themeColor="text2"/>
                                <w:sz w:val="24"/>
                                <w:lang w:val="nl-NL"/>
                              </w:rPr>
                            </w:pPr>
                            <w:r>
                              <w:rPr>
                                <w:iCs/>
                                <w:color w:val="073E87" w:themeColor="text2"/>
                                <w:sz w:val="24"/>
                                <w:lang w:val="nl-NL"/>
                              </w:rPr>
                              <w:t>Indien leerlingen naar elkaars antwoord kijken bij de stellingen, laat de leerlingen hun ogen sluiten. Op deze manier zien ze niet of de meerderheid gaat staan of zitten.</w:t>
                            </w:r>
                          </w:p>
                          <w:p w14:paraId="4631C820" w14:textId="77777777" w:rsidR="003D044E" w:rsidRPr="003D044E" w:rsidRDefault="00163203" w:rsidP="00A2527D">
                            <w:pPr>
                              <w:rPr>
                                <w:iCs/>
                                <w:color w:val="073E87" w:themeColor="text2"/>
                                <w:sz w:val="24"/>
                                <w:lang w:val="nl-NL"/>
                              </w:rPr>
                            </w:pPr>
                            <w:r>
                              <w:rPr>
                                <w:b/>
                                <w:iCs/>
                                <w:color w:val="073E87" w:themeColor="text2"/>
                                <w:sz w:val="28"/>
                                <w:lang w:val="nl-NL"/>
                              </w:rPr>
                              <w:t>Belangrijke begrippen</w:t>
                            </w:r>
                            <w:r w:rsidR="003D044E">
                              <w:rPr>
                                <w:b/>
                                <w:iCs/>
                                <w:color w:val="073E87" w:themeColor="text2"/>
                                <w:sz w:val="28"/>
                                <w:lang w:val="nl-NL"/>
                              </w:rPr>
                              <w:br/>
                            </w:r>
                            <w:r w:rsidR="003D044E">
                              <w:rPr>
                                <w:iCs/>
                                <w:color w:val="073E87" w:themeColor="text2"/>
                                <w:sz w:val="24"/>
                                <w:lang w:val="nl-NL"/>
                              </w:rPr>
                              <w:t>Identiteit</w:t>
                            </w:r>
                            <w:r w:rsidR="003D044E">
                              <w:rPr>
                                <w:iCs/>
                                <w:color w:val="073E87" w:themeColor="text2"/>
                                <w:sz w:val="24"/>
                                <w:lang w:val="nl-NL"/>
                              </w:rPr>
                              <w:br/>
                              <w:t>Stamboom</w:t>
                            </w:r>
                            <w:r w:rsidR="003D044E">
                              <w:rPr>
                                <w:iCs/>
                                <w:color w:val="073E87" w:themeColor="text2"/>
                                <w:sz w:val="24"/>
                                <w:lang w:val="nl-NL"/>
                              </w:rPr>
                              <w:br/>
                              <w:t>Voorouders</w:t>
                            </w:r>
                            <w:r w:rsidR="003D044E">
                              <w:rPr>
                                <w:iCs/>
                                <w:color w:val="073E87" w:themeColor="text2"/>
                                <w:sz w:val="24"/>
                                <w:lang w:val="nl-NL"/>
                              </w:rPr>
                              <w:br/>
                              <w:t>Etn</w:t>
                            </w:r>
                            <w:r w:rsidR="00AF3E80">
                              <w:rPr>
                                <w:iCs/>
                                <w:color w:val="073E87" w:themeColor="text2"/>
                                <w:sz w:val="24"/>
                                <w:lang w:val="nl-NL"/>
                              </w:rPr>
                              <w:t>ische groepen Nationaliteit</w:t>
                            </w:r>
                            <w:r w:rsidR="00AF3E80">
                              <w:rPr>
                                <w:iCs/>
                                <w:color w:val="073E87" w:themeColor="text2"/>
                                <w:sz w:val="24"/>
                                <w:lang w:val="nl-NL"/>
                              </w:rPr>
                              <w:br/>
                            </w:r>
                            <w:r w:rsidR="003D044E">
                              <w:rPr>
                                <w:iCs/>
                                <w:color w:val="073E87" w:themeColor="text2"/>
                                <w:sz w:val="24"/>
                                <w:lang w:val="nl-NL"/>
                              </w:rPr>
                              <w:t>Mensenrechten</w:t>
                            </w:r>
                          </w:p>
                          <w:p w14:paraId="7ED74DE9" w14:textId="77777777" w:rsidR="009D4829" w:rsidRPr="00B626BC" w:rsidRDefault="009D4829" w:rsidP="00A2527D">
                            <w:pPr>
                              <w:rPr>
                                <w:b/>
                                <w:iCs/>
                                <w:color w:val="073E87" w:themeColor="text2"/>
                                <w:sz w:val="28"/>
                                <w:lang w:val="nl-NL"/>
                              </w:rPr>
                            </w:pPr>
                          </w:p>
                          <w:p w14:paraId="24D4DF21" w14:textId="77777777" w:rsidR="009D4829" w:rsidRPr="00B626BC" w:rsidRDefault="009D4829" w:rsidP="00A2527D">
                            <w:pPr>
                              <w:rPr>
                                <w:b/>
                                <w:iCs/>
                                <w:color w:val="073E87" w:themeColor="text2"/>
                                <w:sz w:val="28"/>
                                <w:lang w:val="nl-NL"/>
                              </w:rPr>
                            </w:pPr>
                          </w:p>
                          <w:p w14:paraId="1580B5A8" w14:textId="77777777" w:rsidR="009D4829" w:rsidRPr="00B626BC" w:rsidRDefault="009D4829" w:rsidP="00A2527D">
                            <w:pPr>
                              <w:rPr>
                                <w:b/>
                                <w:iCs/>
                                <w:color w:val="073E87" w:themeColor="text2"/>
                                <w:sz w:val="28"/>
                                <w:lang w:val="nl-NL"/>
                              </w:rPr>
                            </w:pPr>
                          </w:p>
                          <w:p w14:paraId="05C59825" w14:textId="77777777" w:rsidR="009D4829" w:rsidRPr="00B626BC" w:rsidRDefault="009D4829" w:rsidP="00A2527D">
                            <w:pPr>
                              <w:rPr>
                                <w:b/>
                                <w:iCs/>
                                <w:color w:val="073E87" w:themeColor="text2"/>
                                <w:sz w:val="28"/>
                                <w:lang w:val="nl-NL"/>
                              </w:rPr>
                            </w:pPr>
                          </w:p>
                          <w:p w14:paraId="086A7A11" w14:textId="77777777" w:rsidR="009D4829" w:rsidRPr="00B626BC" w:rsidRDefault="009D4829" w:rsidP="00A2527D">
                            <w:pPr>
                              <w:rPr>
                                <w:b/>
                                <w:iCs/>
                                <w:color w:val="073E87" w:themeColor="text2"/>
                                <w:sz w:val="28"/>
                                <w:lang w:val="nl-NL"/>
                              </w:rPr>
                            </w:pPr>
                          </w:p>
                          <w:p w14:paraId="77D9A19C" w14:textId="77777777" w:rsidR="009D4829" w:rsidRPr="00B626BC" w:rsidRDefault="009D4829" w:rsidP="00A2527D">
                            <w:pPr>
                              <w:rPr>
                                <w:b/>
                                <w:iCs/>
                                <w:color w:val="073E87" w:themeColor="text2"/>
                                <w:sz w:val="28"/>
                                <w:lang w:val="nl-NL"/>
                              </w:rPr>
                            </w:pPr>
                          </w:p>
                          <w:p w14:paraId="7319C9CA" w14:textId="77777777" w:rsidR="009D4829" w:rsidRPr="00B626BC" w:rsidRDefault="009D4829" w:rsidP="00A2527D">
                            <w:pPr>
                              <w:rPr>
                                <w:b/>
                                <w:iCs/>
                                <w:color w:val="073E87" w:themeColor="text2"/>
                                <w:sz w:val="28"/>
                                <w:lang w:val="nl-NL"/>
                              </w:rPr>
                            </w:pPr>
                          </w:p>
                          <w:p w14:paraId="3F5F4EC8" w14:textId="77777777" w:rsidR="009D4829" w:rsidRPr="00B626BC" w:rsidRDefault="009D4829" w:rsidP="00A2527D">
                            <w:pPr>
                              <w:rPr>
                                <w:b/>
                                <w:iCs/>
                                <w:color w:val="073E87" w:themeColor="text2"/>
                                <w:sz w:val="28"/>
                                <w:lang w:val="nl-NL"/>
                              </w:rPr>
                            </w:pPr>
                          </w:p>
                        </w:txbxContent>
                      </wps:txbx>
                      <wps:bodyPr rot="0" vert="horz" wrap="square" lIns="365760" tIns="91440" rIns="182880" bIns="91440" anchor="t" anchorCtr="0" upright="1">
                        <a:noAutofit/>
                      </wps:bodyPr>
                    </wps:wsp>
                  </a:graphicData>
                </a:graphic>
                <wp14:sizeRelH relativeFrom="page">
                  <wp14:pctWidth>33000</wp14:pctWidth>
                </wp14:sizeRelH>
                <wp14:sizeRelV relativeFrom="page">
                  <wp14:pctHeight>95000</wp14:pctHeight>
                </wp14:sizeRelV>
              </wp:anchor>
            </w:drawing>
          </mc:Choice>
          <mc:Fallback>
            <w:pict>
              <v:rect id="Rectangle 7" o:spid="_x0000_s1031" style="position:absolute;margin-left:0;margin-top:0;width:184.2pt;height:731.95pt;z-index:251675648;visibility:visible;mso-wrap-style:square;mso-width-percent:330;mso-height-percent:950;mso-wrap-distance-left:9pt;mso-wrap-distance-top:0;mso-wrap-distance-right:9pt;mso-wrap-distance-bottom:0;mso-position-horizontal:inside;mso-position-horizontal-relative:page;mso-position-vertical:center;mso-position-vertical-relative:page;mso-width-percent:330;mso-height-percent:9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" o:allowincell="f" fillcolor="#d5f0fe [660]" stroked="f">
                <v:fill opacity="57054f"/>
                <v:shadow on="t" type="perspective" color="#d4cfb3" opacity="29491f" offset="213014emu,-235437emu" matrix="65602f,,,65602f"/>
                <v:textbox inset="28.8pt,7.2pt,14.4pt,7.2pt">
                  <w:txbxContent>
                    <w:p w:rsidR="00A2527D" w:rsidRDefault="00A2527D" w:rsidP="00A2527D">
                      <w:pPr>
                        <w:rPr>
                          <w:iCs/>
                          <w:color w:val="073E87" w:themeColor="text2"/>
                          <w:sz w:val="24"/>
                          <w:lang w:val="nl-NL"/>
                        </w:rPr>
                      </w:pPr>
                      <w:r w:rsidRPr="00B626BC">
                        <w:rPr>
                          <w:b/>
                          <w:iCs/>
                          <w:color w:val="073E87" w:themeColor="text2"/>
                          <w:sz w:val="28"/>
                          <w:lang w:val="nl-NL"/>
                        </w:rPr>
                        <w:t>Tips</w:t>
                      </w:r>
                      <w:r w:rsidR="00763F97">
                        <w:rPr>
                          <w:b/>
                          <w:iCs/>
                          <w:color w:val="073E87" w:themeColor="text2"/>
                          <w:sz w:val="28"/>
                          <w:lang w:val="nl-NL"/>
                        </w:rPr>
                        <w:br/>
                      </w:r>
                      <w:r w:rsidR="003D044E">
                        <w:rPr>
                          <w:iCs/>
                          <w:color w:val="073E87" w:themeColor="text2"/>
                          <w:sz w:val="24"/>
                          <w:lang w:val="nl-NL"/>
                        </w:rPr>
                        <w:t>Let specifiek op de reactie van de leerlingen bij het tonen van de foto. Gaan de leerlingen vooral in op de verschillende nationaliteiten of op de gebeurtenis op de foto?</w:t>
                      </w:r>
                    </w:p>
                    <w:p w:rsidR="003D044E" w:rsidRPr="003D044E" w:rsidRDefault="003D044E" w:rsidP="00A2527D">
                      <w:pPr>
                        <w:rPr>
                          <w:iCs/>
                          <w:color w:val="073E87" w:themeColor="text2"/>
                          <w:sz w:val="24"/>
                          <w:lang w:val="nl-NL"/>
                        </w:rPr>
                      </w:pPr>
                      <w:r>
                        <w:rPr>
                          <w:iCs/>
                          <w:color w:val="073E87" w:themeColor="text2"/>
                          <w:sz w:val="24"/>
                          <w:lang w:val="nl-NL"/>
                        </w:rPr>
                        <w:t>Indien leerlingen naar elkaars antwoord kijken bij de stellingen, laat de leerlingen hun ogen sluiten. Op deze manier zien ze niet of de meerderheid gaat staan of zitten.</w:t>
                      </w:r>
                    </w:p>
                    <w:p w:rsidR="003D044E" w:rsidRPr="003D044E" w:rsidRDefault="00163203" w:rsidP="00A2527D">
                      <w:pPr>
                        <w:rPr>
                          <w:iCs/>
                          <w:color w:val="073E87" w:themeColor="text2"/>
                          <w:sz w:val="24"/>
                          <w:lang w:val="nl-NL"/>
                        </w:rPr>
                      </w:pPr>
                      <w:r>
                        <w:rPr>
                          <w:b/>
                          <w:iCs/>
                          <w:color w:val="073E87" w:themeColor="text2"/>
                          <w:sz w:val="28"/>
                          <w:lang w:val="nl-NL"/>
                        </w:rPr>
                        <w:t>Belangrijke begrippen</w:t>
                      </w:r>
                      <w:r w:rsidR="003D044E">
                        <w:rPr>
                          <w:b/>
                          <w:iCs/>
                          <w:color w:val="073E87" w:themeColor="text2"/>
                          <w:sz w:val="28"/>
                          <w:lang w:val="nl-NL"/>
                        </w:rPr>
                        <w:br/>
                      </w:r>
                      <w:r w:rsidR="003D044E">
                        <w:rPr>
                          <w:iCs/>
                          <w:color w:val="073E87" w:themeColor="text2"/>
                          <w:sz w:val="24"/>
                          <w:lang w:val="nl-NL"/>
                        </w:rPr>
                        <w:t>Identiteit</w:t>
                      </w:r>
                      <w:r w:rsidR="003D044E">
                        <w:rPr>
                          <w:iCs/>
                          <w:color w:val="073E87" w:themeColor="text2"/>
                          <w:sz w:val="24"/>
                          <w:lang w:val="nl-NL"/>
                        </w:rPr>
                        <w:br/>
                        <w:t>Stamboom</w:t>
                      </w:r>
                      <w:r w:rsidR="003D044E">
                        <w:rPr>
                          <w:iCs/>
                          <w:color w:val="073E87" w:themeColor="text2"/>
                          <w:sz w:val="24"/>
                          <w:lang w:val="nl-NL"/>
                        </w:rPr>
                        <w:br/>
                        <w:t>Voorouders</w:t>
                      </w:r>
                      <w:r w:rsidR="003D044E">
                        <w:rPr>
                          <w:iCs/>
                          <w:color w:val="073E87" w:themeColor="text2"/>
                          <w:sz w:val="24"/>
                          <w:lang w:val="nl-NL"/>
                        </w:rPr>
                        <w:br/>
                        <w:t>Etn</w:t>
                      </w:r>
                      <w:r w:rsidR="00AF3E80">
                        <w:rPr>
                          <w:iCs/>
                          <w:color w:val="073E87" w:themeColor="text2"/>
                          <w:sz w:val="24"/>
                          <w:lang w:val="nl-NL"/>
                        </w:rPr>
                        <w:t>ische groepen Nationaliteit</w:t>
                      </w:r>
                      <w:r w:rsidR="00AF3E80">
                        <w:rPr>
                          <w:iCs/>
                          <w:color w:val="073E87" w:themeColor="text2"/>
                          <w:sz w:val="24"/>
                          <w:lang w:val="nl-NL"/>
                        </w:rPr>
                        <w:br/>
                      </w:r>
                      <w:r w:rsidR="003D044E">
                        <w:rPr>
                          <w:iCs/>
                          <w:color w:val="073E87" w:themeColor="text2"/>
                          <w:sz w:val="24"/>
                          <w:lang w:val="nl-NL"/>
                        </w:rPr>
                        <w:t>Mensenrechten</w:t>
                      </w:r>
                    </w:p>
                    <w:p w:rsidR="009D4829" w:rsidRPr="00B626BC" w:rsidRDefault="009D4829" w:rsidP="00A2527D">
                      <w:pPr>
                        <w:rPr>
                          <w:b/>
                          <w:iCs/>
                          <w:color w:val="073E87" w:themeColor="text2"/>
                          <w:sz w:val="28"/>
                          <w:lang w:val="nl-NL"/>
                        </w:rPr>
                      </w:pPr>
                    </w:p>
                    <w:p w:rsidR="009D4829" w:rsidRPr="00B626BC" w:rsidRDefault="009D4829" w:rsidP="00A2527D">
                      <w:pPr>
                        <w:rPr>
                          <w:b/>
                          <w:iCs/>
                          <w:color w:val="073E87" w:themeColor="text2"/>
                          <w:sz w:val="28"/>
                          <w:lang w:val="nl-NL"/>
                        </w:rPr>
                      </w:pPr>
                    </w:p>
                    <w:p w:rsidR="009D4829" w:rsidRPr="00B626BC" w:rsidRDefault="009D4829" w:rsidP="00A2527D">
                      <w:pPr>
                        <w:rPr>
                          <w:b/>
                          <w:iCs/>
                          <w:color w:val="073E87" w:themeColor="text2"/>
                          <w:sz w:val="28"/>
                          <w:lang w:val="nl-NL"/>
                        </w:rPr>
                      </w:pPr>
                    </w:p>
                    <w:p w:rsidR="009D4829" w:rsidRPr="00B626BC" w:rsidRDefault="009D4829" w:rsidP="00A2527D">
                      <w:pPr>
                        <w:rPr>
                          <w:b/>
                          <w:iCs/>
                          <w:color w:val="073E87" w:themeColor="text2"/>
                          <w:sz w:val="28"/>
                          <w:lang w:val="nl-NL"/>
                        </w:rPr>
                      </w:pPr>
                    </w:p>
                    <w:p w:rsidR="009D4829" w:rsidRPr="00B626BC" w:rsidRDefault="009D4829" w:rsidP="00A2527D">
                      <w:pPr>
                        <w:rPr>
                          <w:b/>
                          <w:iCs/>
                          <w:color w:val="073E87" w:themeColor="text2"/>
                          <w:sz w:val="28"/>
                          <w:lang w:val="nl-NL"/>
                        </w:rPr>
                      </w:pPr>
                    </w:p>
                    <w:p w:rsidR="009D4829" w:rsidRPr="00B626BC" w:rsidRDefault="009D4829" w:rsidP="00A2527D">
                      <w:pPr>
                        <w:rPr>
                          <w:b/>
                          <w:iCs/>
                          <w:color w:val="073E87" w:themeColor="text2"/>
                          <w:sz w:val="28"/>
                          <w:lang w:val="nl-NL"/>
                        </w:rPr>
                      </w:pPr>
                    </w:p>
                    <w:p w:rsidR="009D4829" w:rsidRPr="00B626BC" w:rsidRDefault="009D4829" w:rsidP="00A2527D">
                      <w:pPr>
                        <w:rPr>
                          <w:b/>
                          <w:iCs/>
                          <w:color w:val="073E87" w:themeColor="text2"/>
                          <w:sz w:val="28"/>
                          <w:lang w:val="nl-NL"/>
                        </w:rPr>
                      </w:pPr>
                    </w:p>
                    <w:p w:rsidR="009D4829" w:rsidRPr="00B626BC" w:rsidRDefault="009D4829" w:rsidP="00A2527D">
                      <w:pPr>
                        <w:rPr>
                          <w:b/>
                          <w:iCs/>
                          <w:color w:val="073E87" w:themeColor="text2"/>
                          <w:sz w:val="28"/>
                          <w:lang w:val="nl-NL"/>
                        </w:rPr>
                      </w:pPr>
                    </w:p>
                  </w:txbxContent>
                </v:textbox>
                <w10:wrap type="square" anchorx="page" anchory="page"/>
              </v:rect>
            </w:pict>
          </mc:Fallback>
        </mc:AlternateContent>
      </w:r>
    </w:p>
    <w:p w14:paraId="4DDE65BB" w14:textId="77777777" w:rsidR="00577C3C" w:rsidRDefault="009D4829">
      <w:r>
        <w:t xml:space="preserve"> </w:t>
      </w:r>
    </w:p>
    <w:sectPr w:rsidR="00577C3C" w:rsidSect="00577C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29008" w14:textId="77777777" w:rsidR="00DB145F" w:rsidRDefault="00DB145F" w:rsidP="00A2527D">
      <w:pPr>
        <w:spacing w:before="0" w:after="0"/>
      </w:pPr>
      <w:r>
        <w:separator/>
      </w:r>
    </w:p>
  </w:endnote>
  <w:endnote w:type="continuationSeparator" w:id="0">
    <w:p w14:paraId="6FD4CE75" w14:textId="77777777" w:rsidR="00DB145F" w:rsidRDefault="00DB145F" w:rsidP="00A252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95F4" w14:textId="77777777" w:rsidR="004A0C24" w:rsidRDefault="004A0C24">
    <w:pPr>
      <w:pStyle w:val="Voettekst"/>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72CEF" w14:textId="77777777" w:rsidR="00DB145F" w:rsidRDefault="00DB145F" w:rsidP="00A2527D">
      <w:pPr>
        <w:spacing w:before="0" w:after="0"/>
      </w:pPr>
      <w:r>
        <w:separator/>
      </w:r>
    </w:p>
  </w:footnote>
  <w:footnote w:type="continuationSeparator" w:id="0">
    <w:p w14:paraId="08CE609B" w14:textId="77777777" w:rsidR="00DB145F" w:rsidRDefault="00DB145F" w:rsidP="00A2527D">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01F8"/>
    <w:multiLevelType w:val="hybridMultilevel"/>
    <w:tmpl w:val="9E6E7CFE"/>
    <w:lvl w:ilvl="0" w:tplc="D2B4EC4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7D"/>
    <w:rsid w:val="00015380"/>
    <w:rsid w:val="000322F1"/>
    <w:rsid w:val="00096656"/>
    <w:rsid w:val="000D3B53"/>
    <w:rsid w:val="000D4DCE"/>
    <w:rsid w:val="000F5B6B"/>
    <w:rsid w:val="001102A7"/>
    <w:rsid w:val="00127DBA"/>
    <w:rsid w:val="00163203"/>
    <w:rsid w:val="001B7BB2"/>
    <w:rsid w:val="001D13DA"/>
    <w:rsid w:val="00205F08"/>
    <w:rsid w:val="00234CA7"/>
    <w:rsid w:val="0027215D"/>
    <w:rsid w:val="00284FA0"/>
    <w:rsid w:val="002A667F"/>
    <w:rsid w:val="00386D41"/>
    <w:rsid w:val="0039213E"/>
    <w:rsid w:val="00396A7A"/>
    <w:rsid w:val="003D044E"/>
    <w:rsid w:val="004252C5"/>
    <w:rsid w:val="00431A79"/>
    <w:rsid w:val="00491348"/>
    <w:rsid w:val="004A0C24"/>
    <w:rsid w:val="00521F66"/>
    <w:rsid w:val="00524682"/>
    <w:rsid w:val="0053406F"/>
    <w:rsid w:val="00577C3C"/>
    <w:rsid w:val="005E1256"/>
    <w:rsid w:val="00623FBA"/>
    <w:rsid w:val="00644CAA"/>
    <w:rsid w:val="006579DB"/>
    <w:rsid w:val="0068657B"/>
    <w:rsid w:val="006D25C1"/>
    <w:rsid w:val="00734492"/>
    <w:rsid w:val="00763F97"/>
    <w:rsid w:val="00766D09"/>
    <w:rsid w:val="007811D8"/>
    <w:rsid w:val="00800426"/>
    <w:rsid w:val="0080558E"/>
    <w:rsid w:val="00833EC5"/>
    <w:rsid w:val="00837912"/>
    <w:rsid w:val="00847A9B"/>
    <w:rsid w:val="00866C36"/>
    <w:rsid w:val="008747AB"/>
    <w:rsid w:val="008751B2"/>
    <w:rsid w:val="008B25D0"/>
    <w:rsid w:val="008C33A6"/>
    <w:rsid w:val="008F4B50"/>
    <w:rsid w:val="0096363C"/>
    <w:rsid w:val="009A6D6A"/>
    <w:rsid w:val="009D4829"/>
    <w:rsid w:val="00A07252"/>
    <w:rsid w:val="00A240EF"/>
    <w:rsid w:val="00A2527D"/>
    <w:rsid w:val="00A27CD4"/>
    <w:rsid w:val="00A30C03"/>
    <w:rsid w:val="00AF3E80"/>
    <w:rsid w:val="00B20DE8"/>
    <w:rsid w:val="00B626BC"/>
    <w:rsid w:val="00B63F9F"/>
    <w:rsid w:val="00BB67B8"/>
    <w:rsid w:val="00C12601"/>
    <w:rsid w:val="00C74F0E"/>
    <w:rsid w:val="00CA706F"/>
    <w:rsid w:val="00CF2307"/>
    <w:rsid w:val="00CF4F03"/>
    <w:rsid w:val="00D03E38"/>
    <w:rsid w:val="00D42E37"/>
    <w:rsid w:val="00D5416C"/>
    <w:rsid w:val="00D67007"/>
    <w:rsid w:val="00DB145F"/>
    <w:rsid w:val="00DC7D4E"/>
    <w:rsid w:val="00DD1599"/>
    <w:rsid w:val="00E069CB"/>
    <w:rsid w:val="00E35950"/>
    <w:rsid w:val="00E42E0E"/>
    <w:rsid w:val="00EB3F69"/>
    <w:rsid w:val="00F04B2F"/>
    <w:rsid w:val="00F050D1"/>
    <w:rsid w:val="00F12788"/>
    <w:rsid w:val="00F24E44"/>
    <w:rsid w:val="00F26489"/>
    <w:rsid w:val="00F7789E"/>
    <w:rsid w:val="00FA433F"/>
    <w:rsid w:val="00FA68A7"/>
    <w:rsid w:val="00FF0CD1"/>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D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77C3C"/>
  </w:style>
  <w:style w:type="paragraph" w:styleId="Kop1">
    <w:name w:val="heading 1"/>
    <w:basedOn w:val="Normaal"/>
    <w:next w:val="Normaal"/>
    <w:link w:val="Kop1Teken"/>
    <w:uiPriority w:val="9"/>
    <w:qFormat/>
    <w:rsid w:val="004A0C24"/>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Kop2">
    <w:name w:val="heading 2"/>
    <w:basedOn w:val="Normaal"/>
    <w:next w:val="Normaal"/>
    <w:link w:val="Kop2Teken"/>
    <w:uiPriority w:val="9"/>
    <w:unhideWhenUsed/>
    <w:qFormat/>
    <w:rsid w:val="004A0C24"/>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2527D"/>
    <w:pPr>
      <w:spacing w:before="0"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2527D"/>
    <w:rPr>
      <w:rFonts w:ascii="Tahoma" w:hAnsi="Tahoma" w:cs="Tahoma"/>
      <w:sz w:val="16"/>
      <w:szCs w:val="16"/>
    </w:rPr>
  </w:style>
  <w:style w:type="paragraph" w:styleId="Koptekst">
    <w:name w:val="header"/>
    <w:basedOn w:val="Normaal"/>
    <w:link w:val="KoptekstTeken"/>
    <w:uiPriority w:val="99"/>
    <w:unhideWhenUsed/>
    <w:rsid w:val="00A2527D"/>
    <w:pPr>
      <w:tabs>
        <w:tab w:val="center" w:pos="4680"/>
        <w:tab w:val="right" w:pos="9360"/>
      </w:tabs>
      <w:spacing w:before="0" w:after="0"/>
    </w:pPr>
  </w:style>
  <w:style w:type="character" w:customStyle="1" w:styleId="KoptekstTeken">
    <w:name w:val="Koptekst Teken"/>
    <w:basedOn w:val="Standaardalinea-lettertype"/>
    <w:link w:val="Koptekst"/>
    <w:uiPriority w:val="99"/>
    <w:rsid w:val="00A2527D"/>
  </w:style>
  <w:style w:type="paragraph" w:styleId="Voettekst">
    <w:name w:val="footer"/>
    <w:basedOn w:val="Normaal"/>
    <w:link w:val="VoettekstTeken"/>
    <w:uiPriority w:val="99"/>
    <w:unhideWhenUsed/>
    <w:rsid w:val="00A2527D"/>
    <w:pPr>
      <w:tabs>
        <w:tab w:val="center" w:pos="4680"/>
        <w:tab w:val="right" w:pos="9360"/>
      </w:tabs>
      <w:spacing w:before="0" w:after="0"/>
    </w:pPr>
  </w:style>
  <w:style w:type="character" w:customStyle="1" w:styleId="VoettekstTeken">
    <w:name w:val="Voettekst Teken"/>
    <w:basedOn w:val="Standaardalinea-lettertype"/>
    <w:link w:val="Voettekst"/>
    <w:uiPriority w:val="99"/>
    <w:rsid w:val="00A2527D"/>
  </w:style>
  <w:style w:type="character" w:customStyle="1" w:styleId="Kop1Teken">
    <w:name w:val="Kop 1 Teken"/>
    <w:basedOn w:val="Standaardalinea-lettertype"/>
    <w:link w:val="Kop1"/>
    <w:uiPriority w:val="9"/>
    <w:rsid w:val="004A0C24"/>
    <w:rPr>
      <w:rFonts w:asciiTheme="majorHAnsi" w:eastAsiaTheme="majorEastAsia" w:hAnsiTheme="majorHAnsi" w:cstheme="majorBidi"/>
      <w:b/>
      <w:bCs/>
      <w:color w:val="0292DF" w:themeColor="accent1" w:themeShade="BF"/>
      <w:sz w:val="28"/>
      <w:szCs w:val="28"/>
    </w:rPr>
  </w:style>
  <w:style w:type="character" w:customStyle="1" w:styleId="Kop2Teken">
    <w:name w:val="Kop 2 Teken"/>
    <w:basedOn w:val="Standaardalinea-lettertype"/>
    <w:link w:val="Kop2"/>
    <w:uiPriority w:val="9"/>
    <w:rsid w:val="004A0C24"/>
    <w:rPr>
      <w:rFonts w:asciiTheme="majorHAnsi" w:eastAsiaTheme="majorEastAsia" w:hAnsiTheme="majorHAnsi" w:cstheme="majorBidi"/>
      <w:b/>
      <w:bCs/>
      <w:color w:val="31B6FD" w:themeColor="accent1"/>
      <w:sz w:val="26"/>
      <w:szCs w:val="26"/>
    </w:rPr>
  </w:style>
  <w:style w:type="paragraph" w:styleId="Titel">
    <w:name w:val="Title"/>
    <w:basedOn w:val="Normaal"/>
    <w:next w:val="Normaal"/>
    <w:link w:val="TitelTeken"/>
    <w:uiPriority w:val="10"/>
    <w:qFormat/>
    <w:rsid w:val="004A0C24"/>
    <w:pPr>
      <w:pBdr>
        <w:bottom w:val="single" w:sz="8" w:space="4" w:color="31B6FD" w:themeColor="accent1"/>
      </w:pBdr>
      <w:spacing w:before="0" w:after="300"/>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elTeken">
    <w:name w:val="Titel Teken"/>
    <w:basedOn w:val="Standaardalinea-lettertype"/>
    <w:link w:val="Titel"/>
    <w:uiPriority w:val="10"/>
    <w:rsid w:val="004A0C24"/>
    <w:rPr>
      <w:rFonts w:asciiTheme="majorHAnsi" w:eastAsiaTheme="majorEastAsia" w:hAnsiTheme="majorHAnsi" w:cstheme="majorBidi"/>
      <w:color w:val="052E65" w:themeColor="text2" w:themeShade="BF"/>
      <w:spacing w:val="5"/>
      <w:kern w:val="28"/>
      <w:sz w:val="52"/>
      <w:szCs w:val="52"/>
    </w:rPr>
  </w:style>
  <w:style w:type="paragraph" w:styleId="Lijstalinea">
    <w:name w:val="List Paragraph"/>
    <w:basedOn w:val="Normaal"/>
    <w:uiPriority w:val="34"/>
    <w:qFormat/>
    <w:rsid w:val="00D03E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77C3C"/>
  </w:style>
  <w:style w:type="paragraph" w:styleId="Kop1">
    <w:name w:val="heading 1"/>
    <w:basedOn w:val="Normaal"/>
    <w:next w:val="Normaal"/>
    <w:link w:val="Kop1Teken"/>
    <w:uiPriority w:val="9"/>
    <w:qFormat/>
    <w:rsid w:val="004A0C24"/>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Kop2">
    <w:name w:val="heading 2"/>
    <w:basedOn w:val="Normaal"/>
    <w:next w:val="Normaal"/>
    <w:link w:val="Kop2Teken"/>
    <w:uiPriority w:val="9"/>
    <w:unhideWhenUsed/>
    <w:qFormat/>
    <w:rsid w:val="004A0C24"/>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2527D"/>
    <w:pPr>
      <w:spacing w:before="0"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2527D"/>
    <w:rPr>
      <w:rFonts w:ascii="Tahoma" w:hAnsi="Tahoma" w:cs="Tahoma"/>
      <w:sz w:val="16"/>
      <w:szCs w:val="16"/>
    </w:rPr>
  </w:style>
  <w:style w:type="paragraph" w:styleId="Koptekst">
    <w:name w:val="header"/>
    <w:basedOn w:val="Normaal"/>
    <w:link w:val="KoptekstTeken"/>
    <w:uiPriority w:val="99"/>
    <w:unhideWhenUsed/>
    <w:rsid w:val="00A2527D"/>
    <w:pPr>
      <w:tabs>
        <w:tab w:val="center" w:pos="4680"/>
        <w:tab w:val="right" w:pos="9360"/>
      </w:tabs>
      <w:spacing w:before="0" w:after="0"/>
    </w:pPr>
  </w:style>
  <w:style w:type="character" w:customStyle="1" w:styleId="KoptekstTeken">
    <w:name w:val="Koptekst Teken"/>
    <w:basedOn w:val="Standaardalinea-lettertype"/>
    <w:link w:val="Koptekst"/>
    <w:uiPriority w:val="99"/>
    <w:rsid w:val="00A2527D"/>
  </w:style>
  <w:style w:type="paragraph" w:styleId="Voettekst">
    <w:name w:val="footer"/>
    <w:basedOn w:val="Normaal"/>
    <w:link w:val="VoettekstTeken"/>
    <w:uiPriority w:val="99"/>
    <w:unhideWhenUsed/>
    <w:rsid w:val="00A2527D"/>
    <w:pPr>
      <w:tabs>
        <w:tab w:val="center" w:pos="4680"/>
        <w:tab w:val="right" w:pos="9360"/>
      </w:tabs>
      <w:spacing w:before="0" w:after="0"/>
    </w:pPr>
  </w:style>
  <w:style w:type="character" w:customStyle="1" w:styleId="VoettekstTeken">
    <w:name w:val="Voettekst Teken"/>
    <w:basedOn w:val="Standaardalinea-lettertype"/>
    <w:link w:val="Voettekst"/>
    <w:uiPriority w:val="99"/>
    <w:rsid w:val="00A2527D"/>
  </w:style>
  <w:style w:type="character" w:customStyle="1" w:styleId="Kop1Teken">
    <w:name w:val="Kop 1 Teken"/>
    <w:basedOn w:val="Standaardalinea-lettertype"/>
    <w:link w:val="Kop1"/>
    <w:uiPriority w:val="9"/>
    <w:rsid w:val="004A0C24"/>
    <w:rPr>
      <w:rFonts w:asciiTheme="majorHAnsi" w:eastAsiaTheme="majorEastAsia" w:hAnsiTheme="majorHAnsi" w:cstheme="majorBidi"/>
      <w:b/>
      <w:bCs/>
      <w:color w:val="0292DF" w:themeColor="accent1" w:themeShade="BF"/>
      <w:sz w:val="28"/>
      <w:szCs w:val="28"/>
    </w:rPr>
  </w:style>
  <w:style w:type="character" w:customStyle="1" w:styleId="Kop2Teken">
    <w:name w:val="Kop 2 Teken"/>
    <w:basedOn w:val="Standaardalinea-lettertype"/>
    <w:link w:val="Kop2"/>
    <w:uiPriority w:val="9"/>
    <w:rsid w:val="004A0C24"/>
    <w:rPr>
      <w:rFonts w:asciiTheme="majorHAnsi" w:eastAsiaTheme="majorEastAsia" w:hAnsiTheme="majorHAnsi" w:cstheme="majorBidi"/>
      <w:b/>
      <w:bCs/>
      <w:color w:val="31B6FD" w:themeColor="accent1"/>
      <w:sz w:val="26"/>
      <w:szCs w:val="26"/>
    </w:rPr>
  </w:style>
  <w:style w:type="paragraph" w:styleId="Titel">
    <w:name w:val="Title"/>
    <w:basedOn w:val="Normaal"/>
    <w:next w:val="Normaal"/>
    <w:link w:val="TitelTeken"/>
    <w:uiPriority w:val="10"/>
    <w:qFormat/>
    <w:rsid w:val="004A0C24"/>
    <w:pPr>
      <w:pBdr>
        <w:bottom w:val="single" w:sz="8" w:space="4" w:color="31B6FD" w:themeColor="accent1"/>
      </w:pBdr>
      <w:spacing w:before="0" w:after="300"/>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elTeken">
    <w:name w:val="Titel Teken"/>
    <w:basedOn w:val="Standaardalinea-lettertype"/>
    <w:link w:val="Titel"/>
    <w:uiPriority w:val="10"/>
    <w:rsid w:val="004A0C24"/>
    <w:rPr>
      <w:rFonts w:asciiTheme="majorHAnsi" w:eastAsiaTheme="majorEastAsia" w:hAnsiTheme="majorHAnsi" w:cstheme="majorBidi"/>
      <w:color w:val="052E65" w:themeColor="text2" w:themeShade="BF"/>
      <w:spacing w:val="5"/>
      <w:kern w:val="28"/>
      <w:sz w:val="52"/>
      <w:szCs w:val="52"/>
    </w:rPr>
  </w:style>
  <w:style w:type="paragraph" w:styleId="Lijstalinea">
    <w:name w:val="List Paragraph"/>
    <w:basedOn w:val="Normaal"/>
    <w:uiPriority w:val="34"/>
    <w:qFormat/>
    <w:rsid w:val="00D03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Words>
  <Characters>14</Characters>
  <Application>Microsoft Macintosh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USM-013</dc:creator>
  <cp:lastModifiedBy>Jordi Halfman</cp:lastModifiedBy>
  <cp:revision>3</cp:revision>
  <dcterms:created xsi:type="dcterms:W3CDTF">2016-02-04T13:37:00Z</dcterms:created>
  <dcterms:modified xsi:type="dcterms:W3CDTF">2016-02-04T14:38:00Z</dcterms:modified>
</cp:coreProperties>
</file>